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0416D2" w14:textId="3182DB68" w:rsidR="000B2167" w:rsidRPr="00E60A74" w:rsidRDefault="003D4D5B" w:rsidP="003D4D5B">
      <w:pPr>
        <w:pStyle w:val="3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CSS</w:t>
      </w:r>
      <w:r w:rsidRPr="00E60A74">
        <w:rPr>
          <w:rFonts w:ascii="Times New Roman" w:hAnsi="Times New Roman" w:cs="Times New Roman"/>
        </w:rPr>
        <w:t>语法规范</w:t>
      </w:r>
    </w:p>
    <w:p w14:paraId="0427ECDE" w14:textId="00D1CE19" w:rsidR="003D4D5B" w:rsidRPr="00E60A74" w:rsidRDefault="003D4D5B" w:rsidP="003D4D5B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CSS</w:t>
      </w:r>
      <w:r w:rsidR="00653635" w:rsidRPr="00E60A74">
        <w:rPr>
          <w:rFonts w:ascii="Times New Roman" w:eastAsia="宋体" w:hAnsi="Times New Roman" w:cs="Times New Roman"/>
        </w:rPr>
        <w:t>规则</w:t>
      </w:r>
      <w:r w:rsidRPr="00E60A74">
        <w:rPr>
          <w:rFonts w:ascii="Times New Roman" w:eastAsia="宋体" w:hAnsi="Times New Roman" w:cs="Times New Roman"/>
        </w:rPr>
        <w:t>主要由两部分组成：选择器、一条或多条声明</w:t>
      </w:r>
    </w:p>
    <w:p w14:paraId="0BDC35D4" w14:textId="45C62812" w:rsidR="00914E60" w:rsidRPr="00E60A74" w:rsidRDefault="00914E60" w:rsidP="003D4D5B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60ED0D47" wp14:editId="01234EEA">
            <wp:extent cx="3970364" cy="1287892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128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B79B" w14:textId="7490E73E" w:rsidR="00870397" w:rsidRPr="00E60A74" w:rsidRDefault="00160E23" w:rsidP="003D4D5B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CSS</w:t>
      </w:r>
      <w:r w:rsidRPr="00E60A74">
        <w:rPr>
          <w:rFonts w:ascii="Times New Roman" w:eastAsia="宋体" w:hAnsi="Times New Roman" w:cs="Times New Roman"/>
        </w:rPr>
        <w:t>语句写在</w:t>
      </w:r>
      <w:r w:rsidRPr="00E60A74">
        <w:rPr>
          <w:rFonts w:ascii="Times New Roman" w:eastAsia="宋体" w:hAnsi="Times New Roman" w:cs="Times New Roman"/>
        </w:rPr>
        <w:t>&lt;style&gt;&lt;/style&gt;</w:t>
      </w:r>
      <w:r w:rsidR="008D7D26" w:rsidRPr="00E60A74">
        <w:rPr>
          <w:rFonts w:ascii="Times New Roman" w:eastAsia="宋体" w:hAnsi="Times New Roman" w:cs="Times New Roman"/>
        </w:rPr>
        <w:t>标签内</w:t>
      </w:r>
      <w:r w:rsidR="00A0295F" w:rsidRPr="00E60A74">
        <w:rPr>
          <w:rFonts w:ascii="Times New Roman" w:eastAsia="宋体" w:hAnsi="Times New Roman" w:cs="Times New Roman"/>
        </w:rPr>
        <w:t>：</w:t>
      </w:r>
    </w:p>
    <w:p w14:paraId="7604211E" w14:textId="36F96427" w:rsidR="00A002EF" w:rsidRPr="00E60A74" w:rsidRDefault="00A002EF" w:rsidP="003D4D5B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&lt;head&gt;</w:t>
      </w:r>
    </w:p>
    <w:p w14:paraId="7B677EF8" w14:textId="0F7162E3" w:rsidR="00A0295F" w:rsidRPr="00E60A74" w:rsidRDefault="00A0295F" w:rsidP="00A002EF">
      <w:pPr>
        <w:ind w:firstLine="420"/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&lt;style&gt;</w:t>
      </w:r>
    </w:p>
    <w:p w14:paraId="343A6A3E" w14:textId="188406AF" w:rsidR="00A0295F" w:rsidRPr="00E60A74" w:rsidRDefault="00A0295F" w:rsidP="003D4D5B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ab/>
      </w:r>
      <w:r w:rsidR="00A002EF" w:rsidRPr="00E60A74">
        <w:rPr>
          <w:rFonts w:ascii="Times New Roman" w:eastAsia="宋体" w:hAnsi="Times New Roman" w:cs="Times New Roman"/>
        </w:rPr>
        <w:tab/>
      </w:r>
      <w:r w:rsidR="00BC449E" w:rsidRPr="00E60A74">
        <w:rPr>
          <w:rFonts w:ascii="Times New Roman" w:eastAsia="宋体" w:hAnsi="Times New Roman" w:cs="Times New Roman"/>
        </w:rPr>
        <w:t>p</w:t>
      </w:r>
      <w:r w:rsidR="00D04D47" w:rsidRPr="00E60A74">
        <w:rPr>
          <w:rFonts w:ascii="Times New Roman" w:eastAsia="宋体" w:hAnsi="Times New Roman" w:cs="Times New Roman"/>
        </w:rPr>
        <w:t xml:space="preserve"> </w:t>
      </w:r>
      <w:r w:rsidRPr="00E60A74">
        <w:rPr>
          <w:rFonts w:ascii="Times New Roman" w:eastAsia="宋体" w:hAnsi="Times New Roman" w:cs="Times New Roman"/>
        </w:rPr>
        <w:t>{</w:t>
      </w:r>
    </w:p>
    <w:p w14:paraId="1BF7FFD4" w14:textId="1C012B3D" w:rsidR="00110BBC" w:rsidRPr="00E60A74" w:rsidRDefault="00110BBC" w:rsidP="003D4D5B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ab/>
      </w:r>
      <w:r w:rsidRPr="00E60A74">
        <w:rPr>
          <w:rFonts w:ascii="Times New Roman" w:eastAsia="宋体" w:hAnsi="Times New Roman" w:cs="Times New Roman"/>
        </w:rPr>
        <w:tab/>
      </w:r>
      <w:r w:rsidR="00A002EF" w:rsidRPr="00E60A74">
        <w:rPr>
          <w:rFonts w:ascii="Times New Roman" w:eastAsia="宋体" w:hAnsi="Times New Roman" w:cs="Times New Roman"/>
        </w:rPr>
        <w:tab/>
      </w:r>
      <w:r w:rsidRPr="00E60A74">
        <w:rPr>
          <w:rFonts w:ascii="Times New Roman" w:eastAsia="宋体" w:hAnsi="Times New Roman" w:cs="Times New Roman"/>
        </w:rPr>
        <w:t>color:</w:t>
      </w:r>
      <w:r w:rsidR="00D04D47" w:rsidRPr="00E60A74">
        <w:rPr>
          <w:rFonts w:ascii="Times New Roman" w:eastAsia="宋体" w:hAnsi="Times New Roman" w:cs="Times New Roman"/>
        </w:rPr>
        <w:t xml:space="preserve"> </w:t>
      </w:r>
      <w:r w:rsidRPr="00E60A74">
        <w:rPr>
          <w:rFonts w:ascii="Times New Roman" w:eastAsia="宋体" w:hAnsi="Times New Roman" w:cs="Times New Roman"/>
        </w:rPr>
        <w:t>red;</w:t>
      </w:r>
    </w:p>
    <w:p w14:paraId="4C79F2F1" w14:textId="73E47775" w:rsidR="00110BBC" w:rsidRPr="00E60A74" w:rsidRDefault="00110BBC" w:rsidP="003D4D5B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ab/>
      </w:r>
      <w:r w:rsidRPr="00E60A74">
        <w:rPr>
          <w:rFonts w:ascii="Times New Roman" w:eastAsia="宋体" w:hAnsi="Times New Roman" w:cs="Times New Roman"/>
        </w:rPr>
        <w:tab/>
      </w:r>
      <w:r w:rsidR="00A002EF" w:rsidRPr="00E60A74">
        <w:rPr>
          <w:rFonts w:ascii="Times New Roman" w:eastAsia="宋体" w:hAnsi="Times New Roman" w:cs="Times New Roman"/>
        </w:rPr>
        <w:tab/>
      </w:r>
      <w:r w:rsidRPr="00E60A74">
        <w:rPr>
          <w:rFonts w:ascii="Times New Roman" w:eastAsia="宋体" w:hAnsi="Times New Roman" w:cs="Times New Roman"/>
        </w:rPr>
        <w:t>font-size:</w:t>
      </w:r>
      <w:r w:rsidR="00D04D47" w:rsidRPr="00E60A74">
        <w:rPr>
          <w:rFonts w:ascii="Times New Roman" w:eastAsia="宋体" w:hAnsi="Times New Roman" w:cs="Times New Roman"/>
        </w:rPr>
        <w:t xml:space="preserve"> </w:t>
      </w:r>
      <w:r w:rsidRPr="00E60A74">
        <w:rPr>
          <w:rFonts w:ascii="Times New Roman" w:eastAsia="宋体" w:hAnsi="Times New Roman" w:cs="Times New Roman"/>
        </w:rPr>
        <w:t>25px;</w:t>
      </w:r>
    </w:p>
    <w:p w14:paraId="0BEB4954" w14:textId="4BFC9705" w:rsidR="00A0295F" w:rsidRPr="00E60A74" w:rsidRDefault="00A0295F" w:rsidP="00A002EF">
      <w:pPr>
        <w:ind w:left="420" w:firstLine="420"/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}</w:t>
      </w:r>
    </w:p>
    <w:p w14:paraId="2323D31B" w14:textId="1EC7BB77" w:rsidR="000E2342" w:rsidRPr="00E60A74" w:rsidRDefault="00A0295F" w:rsidP="00A002EF">
      <w:pPr>
        <w:ind w:firstLine="420"/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&lt;/style&gt;</w:t>
      </w:r>
    </w:p>
    <w:p w14:paraId="6F6F96B9" w14:textId="179088DF" w:rsidR="00A002EF" w:rsidRPr="00E60A74" w:rsidRDefault="00A002EF" w:rsidP="00A002EF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&lt;head&gt;</w:t>
      </w:r>
    </w:p>
    <w:p w14:paraId="79C4165B" w14:textId="29216C27" w:rsidR="006E7DE5" w:rsidRPr="00E60A74" w:rsidRDefault="00DA1671" w:rsidP="00DA1671">
      <w:pPr>
        <w:pStyle w:val="3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CSS</w:t>
      </w:r>
      <w:r w:rsidRPr="00E60A74">
        <w:rPr>
          <w:rFonts w:ascii="Times New Roman" w:hAnsi="Times New Roman" w:cs="Times New Roman"/>
        </w:rPr>
        <w:t>选择器</w:t>
      </w:r>
    </w:p>
    <w:p w14:paraId="023EE53F" w14:textId="1619CC8D" w:rsidR="00DA1671" w:rsidRPr="00E60A74" w:rsidRDefault="00DA1671" w:rsidP="00DA1671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选择器分类：基础选择器，复合选择器</w:t>
      </w:r>
    </w:p>
    <w:p w14:paraId="71417443" w14:textId="283B254C" w:rsidR="002B30FF" w:rsidRPr="00E60A74" w:rsidRDefault="00BA049C" w:rsidP="002B30FF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基础选择器</w:t>
      </w:r>
    </w:p>
    <w:p w14:paraId="18B0936B" w14:textId="37267F12" w:rsidR="00A23FB2" w:rsidRPr="00E60A74" w:rsidRDefault="00A23FB2" w:rsidP="002B30FF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由单个选择器组成</w:t>
      </w:r>
    </w:p>
    <w:p w14:paraId="0012A29D" w14:textId="600AC83C" w:rsidR="002B30FF" w:rsidRPr="00E60A74" w:rsidRDefault="002B30FF" w:rsidP="002B30FF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包括：标签选择器，类选择器，</w:t>
      </w:r>
      <w:r w:rsidRPr="00E60A74">
        <w:rPr>
          <w:rFonts w:ascii="Times New Roman" w:eastAsia="宋体" w:hAnsi="Times New Roman" w:cs="Times New Roman"/>
        </w:rPr>
        <w:t>id</w:t>
      </w:r>
      <w:r w:rsidRPr="00E60A74">
        <w:rPr>
          <w:rFonts w:ascii="Times New Roman" w:eastAsia="宋体" w:hAnsi="Times New Roman" w:cs="Times New Roman"/>
        </w:rPr>
        <w:t>选择器，通配符选择器</w:t>
      </w:r>
    </w:p>
    <w:p w14:paraId="53562EF1" w14:textId="55D897B9" w:rsidR="00BA049C" w:rsidRPr="00E60A74" w:rsidRDefault="001D0387" w:rsidP="001D0387">
      <w:pPr>
        <w:pStyle w:val="6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标签选择器</w:t>
      </w:r>
    </w:p>
    <w:p w14:paraId="47A4B7C2" w14:textId="256621E8" w:rsidR="00312F99" w:rsidRPr="00E60A74" w:rsidRDefault="00D8392A" w:rsidP="00312F99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指用</w:t>
      </w:r>
      <w:r w:rsidRPr="00E60A74">
        <w:rPr>
          <w:rFonts w:ascii="Times New Roman" w:eastAsia="宋体" w:hAnsi="Times New Roman" w:cs="Times New Roman"/>
        </w:rPr>
        <w:t>HTML</w:t>
      </w:r>
      <w:r w:rsidRPr="00E60A74">
        <w:rPr>
          <w:rFonts w:ascii="Times New Roman" w:eastAsia="宋体" w:hAnsi="Times New Roman" w:cs="Times New Roman"/>
        </w:rPr>
        <w:t>标签名称作为选择器</w:t>
      </w:r>
      <w:r w:rsidR="00BC6E2F" w:rsidRPr="00E60A74">
        <w:rPr>
          <w:rFonts w:ascii="Times New Roman" w:eastAsia="宋体" w:hAnsi="Times New Roman" w:cs="Times New Roman"/>
        </w:rPr>
        <w:t>，用于统一设置，不能进行差异化设置。</w:t>
      </w:r>
    </w:p>
    <w:p w14:paraId="63A321D5" w14:textId="4175919D" w:rsidR="002856AC" w:rsidRPr="00E60A74" w:rsidRDefault="002856AC" w:rsidP="00312F99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566019C9" wp14:editId="2B4D0B5E">
            <wp:extent cx="1668780" cy="1734125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05281" cy="17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CA39" w14:textId="31942978" w:rsidR="001D0387" w:rsidRPr="00E60A74" w:rsidRDefault="001D0387" w:rsidP="001D0387">
      <w:pPr>
        <w:pStyle w:val="6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lastRenderedPageBreak/>
        <w:t>类选择器</w:t>
      </w:r>
    </w:p>
    <w:p w14:paraId="1C07AA1A" w14:textId="619F36C6" w:rsidR="00DD15E2" w:rsidRPr="00E60A74" w:rsidRDefault="00DD15E2" w:rsidP="00DD15E2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用于差异化设计，</w:t>
      </w:r>
      <w:r w:rsidR="008B76D2" w:rsidRPr="00E60A74">
        <w:rPr>
          <w:rFonts w:ascii="Times New Roman" w:eastAsia="宋体" w:hAnsi="Times New Roman" w:cs="Times New Roman"/>
        </w:rPr>
        <w:t>单独写出一个</w:t>
      </w:r>
      <w:r w:rsidR="008B76D2" w:rsidRPr="00E60A74">
        <w:rPr>
          <w:rFonts w:ascii="Times New Roman" w:eastAsia="宋体" w:hAnsi="Times New Roman" w:cs="Times New Roman"/>
        </w:rPr>
        <w:t>CSS</w:t>
      </w:r>
      <w:r w:rsidR="008B76D2" w:rsidRPr="00E60A74">
        <w:rPr>
          <w:rFonts w:ascii="Times New Roman" w:eastAsia="宋体" w:hAnsi="Times New Roman" w:cs="Times New Roman"/>
        </w:rPr>
        <w:t>类样式，如果有需要套用这个类的标签，则在该标签内调用该类。</w:t>
      </w:r>
    </w:p>
    <w:p w14:paraId="67E10C8B" w14:textId="77777777" w:rsidR="00AB4484" w:rsidRPr="00E60A74" w:rsidRDefault="00ED3056" w:rsidP="00B608AC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09F3CDD1" wp14:editId="2A266821">
            <wp:extent cx="1818673" cy="147828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34922" cy="149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467D" w14:textId="0E907145" w:rsidR="00ED3056" w:rsidRPr="00E60A74" w:rsidRDefault="00770E55" w:rsidP="00B608AC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例：</w:t>
      </w:r>
      <w:r w:rsidR="00ED3056"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5F32B1C3" wp14:editId="51CC1857">
            <wp:extent cx="1903095" cy="1241736"/>
            <wp:effectExtent l="0" t="0" r="190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25676" cy="125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484" w:rsidRPr="00E60A74">
        <w:rPr>
          <w:rFonts w:ascii="Times New Roman" w:eastAsia="宋体" w:hAnsi="Times New Roman" w:cs="Times New Roman"/>
        </w:rPr>
        <w:t>调用：</w:t>
      </w:r>
      <w:r w:rsidR="00B30EA2"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48048C6F" wp14:editId="1B094CA3">
            <wp:extent cx="2804160" cy="1938876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73803" cy="198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17D7" w14:textId="194E7560" w:rsidR="005719F9" w:rsidRPr="00E60A74" w:rsidRDefault="00021979" w:rsidP="00B608AC">
      <w:pPr>
        <w:rPr>
          <w:rFonts w:ascii="Times New Roman" w:eastAsia="宋体" w:hAnsi="Times New Roman" w:cs="Times New Roman"/>
          <w:color w:val="FF0000"/>
        </w:rPr>
      </w:pPr>
      <w:r w:rsidRPr="00E60A74">
        <w:rPr>
          <w:rFonts w:ascii="Times New Roman" w:eastAsia="宋体" w:hAnsi="Times New Roman" w:cs="Times New Roman"/>
          <w:color w:val="FF0000"/>
        </w:rPr>
        <w:t>一个标签可以选择多个类名</w:t>
      </w:r>
      <w:r w:rsidR="00EC4476" w:rsidRPr="00E60A74">
        <w:rPr>
          <w:rFonts w:ascii="Times New Roman" w:eastAsia="宋体" w:hAnsi="Times New Roman" w:cs="Times New Roman"/>
          <w:color w:val="FF0000"/>
        </w:rPr>
        <w:t>：</w:t>
      </w:r>
    </w:p>
    <w:p w14:paraId="71F9ACA1" w14:textId="1248B4CE" w:rsidR="00C977A4" w:rsidRPr="00E60A74" w:rsidRDefault="00C977A4" w:rsidP="00B608AC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732EDC7B" wp14:editId="1700BC69">
            <wp:extent cx="2749078" cy="17526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7594" cy="175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0035" w14:textId="3413BEE0" w:rsidR="00C977A4" w:rsidRPr="00E60A74" w:rsidRDefault="00C977A4" w:rsidP="00B608AC">
      <w:pPr>
        <w:rPr>
          <w:rFonts w:ascii="Times New Roman" w:eastAsia="宋体" w:hAnsi="Times New Roman" w:cs="Times New Roman"/>
          <w:color w:val="FF0000"/>
        </w:rPr>
      </w:pPr>
      <w:r w:rsidRPr="00E60A74">
        <w:rPr>
          <w:rFonts w:ascii="Times New Roman" w:eastAsia="宋体" w:hAnsi="Times New Roman" w:cs="Times New Roman"/>
          <w:color w:val="FF0000"/>
        </w:rPr>
        <w:t>多类名的应用场景</w:t>
      </w:r>
      <w:r w:rsidR="00321E88" w:rsidRPr="00E60A74">
        <w:rPr>
          <w:rFonts w:ascii="Times New Roman" w:eastAsia="宋体" w:hAnsi="Times New Roman" w:cs="Times New Roman"/>
          <w:color w:val="FF0000"/>
        </w:rPr>
        <w:t>：</w:t>
      </w:r>
    </w:p>
    <w:p w14:paraId="748E5B1B" w14:textId="01E384E2" w:rsidR="008512C1" w:rsidRPr="00E60A74" w:rsidRDefault="008512C1" w:rsidP="00B608AC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106D7313" wp14:editId="5833BBEA">
            <wp:extent cx="3634740" cy="1368388"/>
            <wp:effectExtent l="0" t="0" r="381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8808" cy="141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BA67" w14:textId="4E8DA467" w:rsidR="001D0387" w:rsidRPr="00E60A74" w:rsidRDefault="001D0387" w:rsidP="001D0387">
      <w:pPr>
        <w:pStyle w:val="6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Id</w:t>
      </w:r>
      <w:r w:rsidRPr="00E60A74">
        <w:rPr>
          <w:rFonts w:ascii="Times New Roman" w:hAnsi="Times New Roman" w:cs="Times New Roman"/>
        </w:rPr>
        <w:t>选择器</w:t>
      </w:r>
    </w:p>
    <w:p w14:paraId="2AE8F1CA" w14:textId="6D5BF9A8" w:rsidR="000901DA" w:rsidRPr="00E60A74" w:rsidRDefault="000901DA" w:rsidP="000901DA">
      <w:pPr>
        <w:rPr>
          <w:rFonts w:ascii="Times New Roman" w:eastAsia="宋体" w:hAnsi="Times New Roman" w:cs="Times New Roman"/>
        </w:rPr>
      </w:pPr>
      <w:proofErr w:type="gramStart"/>
      <w:r w:rsidRPr="00E60A74">
        <w:rPr>
          <w:rFonts w:ascii="Times New Roman" w:eastAsia="宋体" w:hAnsi="Times New Roman" w:cs="Times New Roman"/>
        </w:rPr>
        <w:t>类似类</w:t>
      </w:r>
      <w:proofErr w:type="gramEnd"/>
      <w:r w:rsidRPr="00E60A74">
        <w:rPr>
          <w:rFonts w:ascii="Times New Roman" w:eastAsia="宋体" w:hAnsi="Times New Roman" w:cs="Times New Roman"/>
        </w:rPr>
        <w:t>选择器，通过</w:t>
      </w:r>
      <w:r w:rsidRPr="00E60A74">
        <w:rPr>
          <w:rFonts w:ascii="Times New Roman" w:eastAsia="宋体" w:hAnsi="Times New Roman" w:cs="Times New Roman"/>
        </w:rPr>
        <w:t>id=</w:t>
      </w:r>
      <w:proofErr w:type="gramStart"/>
      <w:r w:rsidRPr="00E60A74">
        <w:rPr>
          <w:rFonts w:ascii="Times New Roman" w:eastAsia="宋体" w:hAnsi="Times New Roman" w:cs="Times New Roman"/>
        </w:rPr>
        <w:t>””</w:t>
      </w:r>
      <w:proofErr w:type="gramEnd"/>
      <w:r w:rsidRPr="00E60A74">
        <w:rPr>
          <w:rFonts w:ascii="Times New Roman" w:eastAsia="宋体" w:hAnsi="Times New Roman" w:cs="Times New Roman"/>
        </w:rPr>
        <w:t>来调用</w:t>
      </w:r>
      <w:r w:rsidR="00910FAE" w:rsidRPr="00E60A74">
        <w:rPr>
          <w:rFonts w:ascii="Times New Roman" w:eastAsia="宋体" w:hAnsi="Times New Roman" w:cs="Times New Roman"/>
        </w:rPr>
        <w:t>。</w:t>
      </w:r>
      <w:r w:rsidR="00764F8C" w:rsidRPr="00E60A74">
        <w:rPr>
          <w:rFonts w:ascii="Times New Roman" w:eastAsia="宋体" w:hAnsi="Times New Roman" w:cs="Times New Roman"/>
        </w:rPr>
        <w:t>只能调用一次，别人不能使用。</w:t>
      </w:r>
      <w:r w:rsidR="000635CC" w:rsidRPr="00E60A74">
        <w:rPr>
          <w:rFonts w:ascii="Times New Roman" w:eastAsia="宋体" w:hAnsi="Times New Roman" w:cs="Times New Roman"/>
        </w:rPr>
        <w:t>一般用于页面唯一性属</w:t>
      </w:r>
      <w:r w:rsidR="000635CC" w:rsidRPr="00E60A74">
        <w:rPr>
          <w:rFonts w:ascii="Times New Roman" w:eastAsia="宋体" w:hAnsi="Times New Roman" w:cs="Times New Roman"/>
        </w:rPr>
        <w:lastRenderedPageBreak/>
        <w:t>性上，</w:t>
      </w:r>
      <w:r w:rsidR="009805A9" w:rsidRPr="00E60A74">
        <w:rPr>
          <w:rFonts w:ascii="Times New Roman" w:eastAsia="宋体" w:hAnsi="Times New Roman" w:cs="Times New Roman"/>
        </w:rPr>
        <w:t>经常和</w:t>
      </w:r>
      <w:r w:rsidR="009805A9" w:rsidRPr="00E60A74">
        <w:rPr>
          <w:rFonts w:ascii="Times New Roman" w:eastAsia="宋体" w:hAnsi="Times New Roman" w:cs="Times New Roman"/>
        </w:rPr>
        <w:t>JS</w:t>
      </w:r>
      <w:r w:rsidR="009805A9" w:rsidRPr="00E60A74">
        <w:rPr>
          <w:rFonts w:ascii="Times New Roman" w:eastAsia="宋体" w:hAnsi="Times New Roman" w:cs="Times New Roman"/>
        </w:rPr>
        <w:t>搭配使用</w:t>
      </w:r>
    </w:p>
    <w:p w14:paraId="0F943877" w14:textId="13B7EEC4" w:rsidR="00B91F0F" w:rsidRPr="00E60A74" w:rsidRDefault="00B91F0F" w:rsidP="00B91F0F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52DC55D7" wp14:editId="7292D944">
            <wp:extent cx="1783080" cy="1513417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94954" cy="152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8430" w14:textId="1B63D810" w:rsidR="00B54F3D" w:rsidRPr="00E60A74" w:rsidRDefault="00B54F3D" w:rsidP="00B91F0F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例：</w:t>
      </w: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606494BC" wp14:editId="0DAACF9C">
            <wp:extent cx="1760373" cy="1249788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60373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9E88" w14:textId="291444FD" w:rsidR="001D0387" w:rsidRPr="00E60A74" w:rsidRDefault="001D0387" w:rsidP="001D0387">
      <w:pPr>
        <w:pStyle w:val="6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通配符选择器</w:t>
      </w:r>
    </w:p>
    <w:p w14:paraId="09A75DC1" w14:textId="68173851" w:rsidR="00904960" w:rsidRPr="00E60A74" w:rsidRDefault="00904960" w:rsidP="00904960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选择</w:t>
      </w:r>
      <w:r w:rsidR="007C6D7A" w:rsidRPr="00E60A74">
        <w:rPr>
          <w:rFonts w:ascii="Times New Roman" w:eastAsia="宋体" w:hAnsi="Times New Roman" w:cs="Times New Roman"/>
        </w:rPr>
        <w:t>页面内</w:t>
      </w:r>
      <w:r w:rsidRPr="00E60A74">
        <w:rPr>
          <w:rFonts w:ascii="Times New Roman" w:eastAsia="宋体" w:hAnsi="Times New Roman" w:cs="Times New Roman"/>
        </w:rPr>
        <w:t>所有标签</w:t>
      </w:r>
    </w:p>
    <w:p w14:paraId="55BF62EA" w14:textId="5CB8FDFD" w:rsidR="00904960" w:rsidRPr="00E60A74" w:rsidRDefault="00904960" w:rsidP="00904960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0A20A908" wp14:editId="40B8FA4F">
            <wp:extent cx="1835216" cy="158496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43925" cy="159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C853" w14:textId="47A7B920" w:rsidR="00056E54" w:rsidRPr="00E60A74" w:rsidRDefault="00056E54" w:rsidP="00056E54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复合选择器</w:t>
      </w:r>
    </w:p>
    <w:p w14:paraId="535FE0A7" w14:textId="77777777" w:rsidR="008D5911" w:rsidRPr="00E60A74" w:rsidRDefault="00056E54" w:rsidP="008D5911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复合选择器建立在基础选择器之上，对基本选择器进行组合形成的。</w:t>
      </w:r>
      <w:r w:rsidR="00D84987" w:rsidRPr="00E60A74">
        <w:rPr>
          <w:rFonts w:ascii="Times New Roman" w:eastAsia="宋体" w:hAnsi="Times New Roman" w:cs="Times New Roman"/>
        </w:rPr>
        <w:t>常用的复合选择器有：后代选择器、</w:t>
      </w:r>
      <w:proofErr w:type="gramStart"/>
      <w:r w:rsidR="00D84987" w:rsidRPr="00E60A74">
        <w:rPr>
          <w:rFonts w:ascii="Times New Roman" w:eastAsia="宋体" w:hAnsi="Times New Roman" w:cs="Times New Roman"/>
        </w:rPr>
        <w:t>子选择</w:t>
      </w:r>
      <w:proofErr w:type="gramEnd"/>
      <w:r w:rsidR="00D84987" w:rsidRPr="00E60A74">
        <w:rPr>
          <w:rFonts w:ascii="Times New Roman" w:eastAsia="宋体" w:hAnsi="Times New Roman" w:cs="Times New Roman"/>
        </w:rPr>
        <w:t>器、并集选择器、</w:t>
      </w:r>
      <w:proofErr w:type="gramStart"/>
      <w:r w:rsidR="00D84987" w:rsidRPr="00E60A74">
        <w:rPr>
          <w:rFonts w:ascii="Times New Roman" w:eastAsia="宋体" w:hAnsi="Times New Roman" w:cs="Times New Roman"/>
        </w:rPr>
        <w:t>伪类选择</w:t>
      </w:r>
      <w:proofErr w:type="gramEnd"/>
      <w:r w:rsidR="00D84987" w:rsidRPr="00E60A74">
        <w:rPr>
          <w:rFonts w:ascii="Times New Roman" w:eastAsia="宋体" w:hAnsi="Times New Roman" w:cs="Times New Roman"/>
        </w:rPr>
        <w:t>器。</w:t>
      </w:r>
    </w:p>
    <w:p w14:paraId="52BA79C1" w14:textId="0F6E959E" w:rsidR="008D5911" w:rsidRPr="00E60A74" w:rsidRDefault="008D5911" w:rsidP="008D5911">
      <w:pPr>
        <w:pStyle w:val="6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后代选择器（重要）</w:t>
      </w:r>
    </w:p>
    <w:p w14:paraId="68DE7148" w14:textId="38ACCE4B" w:rsidR="00C32D20" w:rsidRPr="00E60A74" w:rsidRDefault="0054029E" w:rsidP="0054029E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49A1A142" wp14:editId="7B08970B">
            <wp:extent cx="5274310" cy="9950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C234" w14:textId="66A1DF0F" w:rsidR="008D5911" w:rsidRPr="00E60A74" w:rsidRDefault="008D5911" w:rsidP="008D5911">
      <w:pPr>
        <w:pStyle w:val="6"/>
        <w:rPr>
          <w:rFonts w:ascii="Times New Roman" w:hAnsi="Times New Roman" w:cs="Times New Roman"/>
        </w:rPr>
      </w:pPr>
      <w:proofErr w:type="gramStart"/>
      <w:r w:rsidRPr="00E60A74">
        <w:rPr>
          <w:rFonts w:ascii="Times New Roman" w:hAnsi="Times New Roman" w:cs="Times New Roman"/>
        </w:rPr>
        <w:lastRenderedPageBreak/>
        <w:t>子选择</w:t>
      </w:r>
      <w:proofErr w:type="gramEnd"/>
      <w:r w:rsidRPr="00E60A74">
        <w:rPr>
          <w:rFonts w:ascii="Times New Roman" w:hAnsi="Times New Roman" w:cs="Times New Roman"/>
        </w:rPr>
        <w:t>器</w:t>
      </w:r>
      <w:r w:rsidR="00B829AB" w:rsidRPr="00E60A74">
        <w:rPr>
          <w:rFonts w:ascii="Times New Roman" w:hAnsi="Times New Roman" w:cs="Times New Roman"/>
        </w:rPr>
        <w:t>（重要）</w:t>
      </w:r>
    </w:p>
    <w:p w14:paraId="4AE48356" w14:textId="7481A3BA" w:rsidR="00C32D20" w:rsidRPr="00E60A74" w:rsidRDefault="002B05BE" w:rsidP="00C32D20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2C731F3E" wp14:editId="7132A10A">
            <wp:extent cx="5274310" cy="1461135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76ED" w14:textId="7BC5FBE0" w:rsidR="008D5911" w:rsidRPr="00E60A74" w:rsidRDefault="008D5911" w:rsidP="008D5911">
      <w:pPr>
        <w:pStyle w:val="6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并集选择器</w:t>
      </w:r>
      <w:r w:rsidR="005511C0" w:rsidRPr="00E60A74">
        <w:rPr>
          <w:rFonts w:ascii="Times New Roman" w:hAnsi="Times New Roman" w:cs="Times New Roman"/>
        </w:rPr>
        <w:t>（重要）</w:t>
      </w:r>
    </w:p>
    <w:p w14:paraId="755CBE7A" w14:textId="466C815D" w:rsidR="00EF2C9F" w:rsidRPr="00E60A74" w:rsidRDefault="00F41900" w:rsidP="00EF2C9F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4BABB72F" wp14:editId="545BA3DF">
            <wp:extent cx="5274310" cy="145923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58D1" w14:textId="4C7BA4A8" w:rsidR="00F72F67" w:rsidRPr="00E60A74" w:rsidRDefault="008D5911" w:rsidP="008D5911">
      <w:pPr>
        <w:pStyle w:val="6"/>
        <w:rPr>
          <w:rFonts w:ascii="Times New Roman" w:hAnsi="Times New Roman" w:cs="Times New Roman"/>
        </w:rPr>
      </w:pPr>
      <w:proofErr w:type="gramStart"/>
      <w:r w:rsidRPr="00E60A74">
        <w:rPr>
          <w:rFonts w:ascii="Times New Roman" w:hAnsi="Times New Roman" w:cs="Times New Roman"/>
        </w:rPr>
        <w:t>伪类选择</w:t>
      </w:r>
      <w:proofErr w:type="gramEnd"/>
      <w:r w:rsidRPr="00E60A74">
        <w:rPr>
          <w:rFonts w:ascii="Times New Roman" w:hAnsi="Times New Roman" w:cs="Times New Roman"/>
        </w:rPr>
        <w:t>器</w:t>
      </w:r>
    </w:p>
    <w:p w14:paraId="3E689720" w14:textId="3A18AC70" w:rsidR="00F72F67" w:rsidRPr="00E60A74" w:rsidRDefault="00F72F67" w:rsidP="00F72F67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有</w:t>
      </w:r>
      <w:proofErr w:type="gramStart"/>
      <w:r w:rsidRPr="00E60A74">
        <w:rPr>
          <w:rFonts w:ascii="Times New Roman" w:eastAsia="宋体" w:hAnsi="Times New Roman" w:cs="Times New Roman"/>
        </w:rPr>
        <w:t>链接伪类和</w:t>
      </w:r>
      <w:proofErr w:type="gramEnd"/>
      <w:r w:rsidR="00B35B19" w:rsidRPr="00E60A74">
        <w:rPr>
          <w:rFonts w:ascii="Times New Roman" w:eastAsia="宋体" w:hAnsi="Times New Roman" w:cs="Times New Roman"/>
        </w:rPr>
        <w:t>focus</w:t>
      </w:r>
      <w:r w:rsidRPr="00E60A74">
        <w:rPr>
          <w:rFonts w:ascii="Times New Roman" w:eastAsia="宋体" w:hAnsi="Times New Roman" w:cs="Times New Roman"/>
        </w:rPr>
        <w:t>伪类</w:t>
      </w:r>
    </w:p>
    <w:p w14:paraId="6470D1DD" w14:textId="77608BEA" w:rsidR="00F72F67" w:rsidRPr="00E60A74" w:rsidRDefault="00F72F67" w:rsidP="00F72F67">
      <w:pPr>
        <w:pStyle w:val="8"/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链接伪类</w:t>
      </w:r>
      <w:r w:rsidR="0013067C" w:rsidRPr="00E60A74">
        <w:rPr>
          <w:rFonts w:ascii="Times New Roman" w:eastAsia="宋体" w:hAnsi="Times New Roman" w:cs="Times New Roman"/>
        </w:rPr>
        <w:t>（修饰超链接）</w:t>
      </w:r>
      <w:r w:rsidR="00160BA6" w:rsidRPr="00E60A74">
        <w:rPr>
          <w:rFonts w:ascii="Times New Roman" w:eastAsia="宋体" w:hAnsi="Times New Roman" w:cs="Times New Roman"/>
          <w:b/>
        </w:rPr>
        <w:t>（重要）</w:t>
      </w:r>
    </w:p>
    <w:p w14:paraId="6FB930EB" w14:textId="59EAC112" w:rsidR="009C009E" w:rsidRPr="00E60A74" w:rsidRDefault="009C009E" w:rsidP="009C009E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5D7E03DD" wp14:editId="12B2F795">
            <wp:extent cx="5274310" cy="14166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C39B" w14:textId="6F0CBCF0" w:rsidR="00882E12" w:rsidRPr="00E60A74" w:rsidRDefault="00882E12" w:rsidP="009C009E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724366A4" wp14:editId="1B318976">
            <wp:extent cx="5274310" cy="121539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475C" w14:textId="2764F1B4" w:rsidR="00501356" w:rsidRPr="00E60A74" w:rsidRDefault="00501356" w:rsidP="009C009E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699482D" wp14:editId="47952FE9">
            <wp:extent cx="4410996" cy="2491740"/>
            <wp:effectExtent l="0" t="0" r="889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5692" cy="249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3024" w14:textId="15F633B0" w:rsidR="00377E2F" w:rsidRPr="00E60A74" w:rsidRDefault="00C94F0A" w:rsidP="00BE79B9">
      <w:pPr>
        <w:pStyle w:val="8"/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focus</w:t>
      </w:r>
      <w:r w:rsidR="00F72F67" w:rsidRPr="00E60A74">
        <w:rPr>
          <w:rFonts w:ascii="Times New Roman" w:eastAsia="宋体" w:hAnsi="Times New Roman" w:cs="Times New Roman"/>
        </w:rPr>
        <w:t>伪类</w:t>
      </w:r>
    </w:p>
    <w:p w14:paraId="1917BE55" w14:textId="25ECA9CE" w:rsidR="00056E54" w:rsidRPr="00E60A74" w:rsidRDefault="00DF4197" w:rsidP="00056E54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5CDA3457" wp14:editId="542FACDD">
            <wp:extent cx="5274310" cy="130492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26C2" w14:textId="1547693F" w:rsidR="007D3E1B" w:rsidRPr="00E60A74" w:rsidRDefault="00400768" w:rsidP="00400768">
      <w:pPr>
        <w:pStyle w:val="3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CSS</w:t>
      </w:r>
      <w:r w:rsidRPr="00E60A74">
        <w:rPr>
          <w:rFonts w:ascii="Times New Roman" w:hAnsi="Times New Roman" w:cs="Times New Roman"/>
        </w:rPr>
        <w:t>字体属性</w:t>
      </w:r>
    </w:p>
    <w:p w14:paraId="6F9D5653" w14:textId="67BB9851" w:rsidR="005F3291" w:rsidRPr="00E60A74" w:rsidRDefault="005F3291" w:rsidP="005F3291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CSS Fonts</w:t>
      </w:r>
      <w:r w:rsidRPr="00E60A74">
        <w:rPr>
          <w:rFonts w:ascii="Times New Roman" w:eastAsia="宋体" w:hAnsi="Times New Roman" w:cs="Times New Roman"/>
        </w:rPr>
        <w:t>属性用于定义字体系列、大小、粗细、文字样式（如斜体）。</w:t>
      </w:r>
    </w:p>
    <w:p w14:paraId="22CF5CD4" w14:textId="063A2766" w:rsidR="00D43441" w:rsidRPr="00E60A74" w:rsidRDefault="00D43441" w:rsidP="00FC189F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字体系列</w:t>
      </w:r>
    </w:p>
    <w:p w14:paraId="000628BC" w14:textId="1C8CA2B2" w:rsidR="00D43441" w:rsidRPr="00E60A74" w:rsidRDefault="00D43441" w:rsidP="00D43441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0019BC01" wp14:editId="11C892F8">
            <wp:extent cx="4686300" cy="1076506"/>
            <wp:effectExtent l="0" t="0" r="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0020" cy="107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508B" w14:textId="475E8551" w:rsidR="00E50021" w:rsidRPr="00E60A74" w:rsidRDefault="00E50021" w:rsidP="00D43441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多个字体的情况，先显示第一种，若第一种电脑</w:t>
      </w:r>
      <w:proofErr w:type="gramStart"/>
      <w:r w:rsidRPr="00E60A74">
        <w:rPr>
          <w:rFonts w:ascii="Times New Roman" w:eastAsia="宋体" w:hAnsi="Times New Roman" w:cs="Times New Roman"/>
        </w:rPr>
        <w:t>没有装则显示</w:t>
      </w:r>
      <w:proofErr w:type="gramEnd"/>
      <w:r w:rsidRPr="00E60A74">
        <w:rPr>
          <w:rFonts w:ascii="Times New Roman" w:eastAsia="宋体" w:hAnsi="Times New Roman" w:cs="Times New Roman"/>
        </w:rPr>
        <w:t>下一种。</w:t>
      </w:r>
    </w:p>
    <w:p w14:paraId="102D46B3" w14:textId="59FCBCA4" w:rsidR="0016284B" w:rsidRPr="00E60A74" w:rsidRDefault="0016284B" w:rsidP="0016284B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lastRenderedPageBreak/>
        <w:t>字体大小</w:t>
      </w:r>
    </w:p>
    <w:p w14:paraId="4FDDC482" w14:textId="2C99D1B0" w:rsidR="0016284B" w:rsidRPr="00E60A74" w:rsidRDefault="0016284B" w:rsidP="0016284B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69649C48" wp14:editId="43EE6B5E">
            <wp:extent cx="2857500" cy="1458892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3667" cy="147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0CEE" w14:textId="24F50F79" w:rsidR="0016284B" w:rsidRPr="00E60A74" w:rsidRDefault="002823FD" w:rsidP="0016284B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一般用于</w:t>
      </w:r>
      <w:r w:rsidRPr="00E60A74">
        <w:rPr>
          <w:rFonts w:ascii="Times New Roman" w:eastAsia="宋体" w:hAnsi="Times New Roman" w:cs="Times New Roman"/>
        </w:rPr>
        <w:t>body</w:t>
      </w:r>
      <w:r w:rsidRPr="00E60A74">
        <w:rPr>
          <w:rFonts w:ascii="Times New Roman" w:eastAsia="宋体" w:hAnsi="Times New Roman" w:cs="Times New Roman"/>
        </w:rPr>
        <w:t>标签，统一页面字体大小。但是标题标签需要单独定义</w:t>
      </w:r>
      <w:r w:rsidR="003C5081" w:rsidRPr="00E60A74">
        <w:rPr>
          <w:rFonts w:ascii="Times New Roman" w:eastAsia="宋体" w:hAnsi="Times New Roman" w:cs="Times New Roman"/>
        </w:rPr>
        <w:t>，</w:t>
      </w:r>
      <w:r w:rsidR="003C5081" w:rsidRPr="00E60A74">
        <w:rPr>
          <w:rFonts w:ascii="Times New Roman" w:eastAsia="宋体" w:hAnsi="Times New Roman" w:cs="Times New Roman"/>
        </w:rPr>
        <w:t>body</w:t>
      </w:r>
      <w:r w:rsidR="003C5081" w:rsidRPr="00E60A74">
        <w:rPr>
          <w:rFonts w:ascii="Times New Roman" w:eastAsia="宋体" w:hAnsi="Times New Roman" w:cs="Times New Roman"/>
        </w:rPr>
        <w:t>标签作用不到标题标签</w:t>
      </w:r>
      <w:r w:rsidR="00EB6A4A" w:rsidRPr="00E60A74">
        <w:rPr>
          <w:rFonts w:ascii="Times New Roman" w:eastAsia="宋体" w:hAnsi="Times New Roman" w:cs="Times New Roman"/>
        </w:rPr>
        <w:t>。</w:t>
      </w:r>
    </w:p>
    <w:p w14:paraId="685F5E29" w14:textId="422CC590" w:rsidR="00DB723B" w:rsidRPr="00E60A74" w:rsidRDefault="00DB723B" w:rsidP="00DB723B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字体粗细</w:t>
      </w:r>
    </w:p>
    <w:p w14:paraId="4AA3F33D" w14:textId="0E5A9656" w:rsidR="00DB723B" w:rsidRPr="00E60A74" w:rsidRDefault="00750E5A" w:rsidP="00DB723B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使用</w:t>
      </w:r>
      <w:r w:rsidRPr="00E60A74">
        <w:rPr>
          <w:rFonts w:ascii="Times New Roman" w:eastAsia="宋体" w:hAnsi="Times New Roman" w:cs="Times New Roman"/>
        </w:rPr>
        <w:t>font-weight</w:t>
      </w:r>
      <w:r w:rsidRPr="00E60A74">
        <w:rPr>
          <w:rFonts w:ascii="Times New Roman" w:eastAsia="宋体" w:hAnsi="Times New Roman" w:cs="Times New Roman"/>
        </w:rPr>
        <w:t>设置</w:t>
      </w:r>
    </w:p>
    <w:p w14:paraId="44460DF9" w14:textId="4910E227" w:rsidR="00D772CE" w:rsidRPr="00E60A74" w:rsidRDefault="00D772CE" w:rsidP="00D772CE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文字样式</w:t>
      </w:r>
    </w:p>
    <w:p w14:paraId="27C0C378" w14:textId="24249468" w:rsidR="00D772CE" w:rsidRPr="00E60A74" w:rsidRDefault="00D772CE" w:rsidP="00D772CE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2CCC64C9" wp14:editId="50BAAA50">
            <wp:extent cx="4747260" cy="2357627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61827" cy="236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2F5A" w14:textId="31A8D714" w:rsidR="00D772CE" w:rsidRPr="00E60A74" w:rsidRDefault="00F2759A" w:rsidP="00F2759A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字体复合属性</w:t>
      </w:r>
    </w:p>
    <w:p w14:paraId="354FF082" w14:textId="574D6599" w:rsidR="00F2759A" w:rsidRPr="00E60A74" w:rsidRDefault="00632C88" w:rsidP="00F2759A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如果系列、大小、粗细、样式都单独写，会很耗费精力和代码，这时就使用字体复合属性来写。</w:t>
      </w:r>
    </w:p>
    <w:p w14:paraId="4F3F9006" w14:textId="08F0D143" w:rsidR="00235B64" w:rsidRPr="00E60A74" w:rsidRDefault="00235B64" w:rsidP="00F2759A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0D48B812" wp14:editId="0011FCAB">
            <wp:extent cx="5274310" cy="8083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998AE7D" w14:textId="11398202" w:rsidR="003851B0" w:rsidRPr="00E60A74" w:rsidRDefault="003851B0" w:rsidP="00F2759A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lastRenderedPageBreak/>
        <w:t>严格按</w:t>
      </w:r>
      <w:r w:rsidR="004266A5" w:rsidRPr="00E60A74">
        <w:rPr>
          <w:rFonts w:ascii="Times New Roman" w:eastAsia="宋体" w:hAnsi="Times New Roman" w:cs="Times New Roman"/>
        </w:rPr>
        <w:t>以上</w:t>
      </w:r>
      <w:r w:rsidRPr="00E60A74">
        <w:rPr>
          <w:rFonts w:ascii="Times New Roman" w:eastAsia="宋体" w:hAnsi="Times New Roman" w:cs="Times New Roman"/>
        </w:rPr>
        <w:t>顺序写</w:t>
      </w:r>
      <w:r w:rsidR="004266A5" w:rsidRPr="00E60A74">
        <w:rPr>
          <w:rFonts w:ascii="Times New Roman" w:eastAsia="宋体" w:hAnsi="Times New Roman" w:cs="Times New Roman"/>
        </w:rPr>
        <w:t>。</w:t>
      </w:r>
      <w:r w:rsidR="00D11BF6" w:rsidRPr="00E60A74">
        <w:rPr>
          <w:rFonts w:ascii="Times New Roman" w:eastAsia="宋体" w:hAnsi="Times New Roman" w:cs="Times New Roman"/>
        </w:rPr>
        <w:t>不需要设置的属性可以省略，但</w:t>
      </w:r>
      <w:r w:rsidR="00D11BF6" w:rsidRPr="00E60A74">
        <w:rPr>
          <w:rFonts w:ascii="Times New Roman" w:eastAsia="宋体" w:hAnsi="Times New Roman" w:cs="Times New Roman"/>
        </w:rPr>
        <w:t>font-size</w:t>
      </w:r>
      <w:r w:rsidR="00D11BF6" w:rsidRPr="00E60A74">
        <w:rPr>
          <w:rFonts w:ascii="Times New Roman" w:eastAsia="宋体" w:hAnsi="Times New Roman" w:cs="Times New Roman"/>
        </w:rPr>
        <w:t>和</w:t>
      </w:r>
      <w:r w:rsidR="00D11BF6" w:rsidRPr="00E60A74">
        <w:rPr>
          <w:rFonts w:ascii="Times New Roman" w:eastAsia="宋体" w:hAnsi="Times New Roman" w:cs="Times New Roman"/>
        </w:rPr>
        <w:t>font-family</w:t>
      </w:r>
      <w:r w:rsidR="00D11BF6" w:rsidRPr="00E60A74">
        <w:rPr>
          <w:rFonts w:ascii="Times New Roman" w:eastAsia="宋体" w:hAnsi="Times New Roman" w:cs="Times New Roman"/>
        </w:rPr>
        <w:t>属性必须保留，否则不起作用。</w:t>
      </w:r>
    </w:p>
    <w:p w14:paraId="663D3ED9" w14:textId="04A7AC13" w:rsidR="006E0DD7" w:rsidRPr="00E60A74" w:rsidRDefault="006E0DD7" w:rsidP="006E0DD7">
      <w:pPr>
        <w:pStyle w:val="3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CSS</w:t>
      </w:r>
      <w:r w:rsidRPr="00E60A74">
        <w:rPr>
          <w:rFonts w:ascii="Times New Roman" w:hAnsi="Times New Roman" w:cs="Times New Roman"/>
        </w:rPr>
        <w:t>文本属性</w:t>
      </w:r>
    </w:p>
    <w:p w14:paraId="2F810AC7" w14:textId="48E80F3D" w:rsidR="00577D9B" w:rsidRPr="00E60A74" w:rsidRDefault="00577D9B" w:rsidP="00577D9B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CSS Text</w:t>
      </w:r>
      <w:r w:rsidRPr="00E60A74">
        <w:rPr>
          <w:rFonts w:ascii="Times New Roman" w:eastAsia="宋体" w:hAnsi="Times New Roman" w:cs="Times New Roman"/>
        </w:rPr>
        <w:t>属性可定义文本的外观，比如颜色、对齐文本、装饰文本、文本缩进、行间距等</w:t>
      </w:r>
      <w:r w:rsidR="00267CA5" w:rsidRPr="00E60A74">
        <w:rPr>
          <w:rFonts w:ascii="Times New Roman" w:eastAsia="宋体" w:hAnsi="Times New Roman" w:cs="Times New Roman"/>
        </w:rPr>
        <w:t>。</w:t>
      </w:r>
    </w:p>
    <w:p w14:paraId="099D841C" w14:textId="679F9726" w:rsidR="0047202B" w:rsidRPr="00E60A74" w:rsidRDefault="008B0C8A" w:rsidP="008B0C8A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文本颜色</w:t>
      </w:r>
    </w:p>
    <w:p w14:paraId="487A273E" w14:textId="77777777" w:rsidR="00A86EE3" w:rsidRPr="00E60A74" w:rsidRDefault="00A86EE3" w:rsidP="008B0C8A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3D09A8C8" wp14:editId="3C98FF2F">
            <wp:extent cx="2331720" cy="147266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45235" cy="14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0AB3" w14:textId="682EAE13" w:rsidR="00A86EE3" w:rsidRPr="00E60A74" w:rsidRDefault="00A86EE3" w:rsidP="008B0C8A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三种颜色表示方法</w:t>
      </w:r>
      <w:r w:rsidR="00FC4125" w:rsidRPr="00E60A74">
        <w:rPr>
          <w:rFonts w:ascii="Times New Roman" w:eastAsia="宋体" w:hAnsi="Times New Roman" w:cs="Times New Roman"/>
        </w:rPr>
        <w:t>：</w:t>
      </w:r>
    </w:p>
    <w:p w14:paraId="7076892F" w14:textId="1140427A" w:rsidR="008B0C8A" w:rsidRPr="00E60A74" w:rsidRDefault="00A86EE3" w:rsidP="008B0C8A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5890027D" wp14:editId="22A4500A">
            <wp:extent cx="5274310" cy="146558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F574" w14:textId="030E86B6" w:rsidR="00D11BF6" w:rsidRPr="00E60A74" w:rsidRDefault="006428F2" w:rsidP="003250E0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对齐文本</w:t>
      </w:r>
    </w:p>
    <w:p w14:paraId="5F529589" w14:textId="02853DF6" w:rsidR="006428F2" w:rsidRPr="00E60A74" w:rsidRDefault="00BD2F12" w:rsidP="006428F2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6609AA60" wp14:editId="7EB98896">
            <wp:extent cx="3280441" cy="124206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98723" cy="124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BB7E" w14:textId="635EAD9A" w:rsidR="00BD2F12" w:rsidRPr="00E60A74" w:rsidRDefault="00BD2F12" w:rsidP="006428F2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0749630" wp14:editId="40C86886">
            <wp:extent cx="3296283" cy="121158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19012" cy="121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6CD61" w14:textId="6B2186D6" w:rsidR="005A18A5" w:rsidRPr="00E60A74" w:rsidRDefault="007215F1" w:rsidP="007215F1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装饰文本</w:t>
      </w:r>
    </w:p>
    <w:p w14:paraId="003EB1F0" w14:textId="115FC119" w:rsidR="007215F1" w:rsidRPr="00E60A74" w:rsidRDefault="005C736A" w:rsidP="007215F1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4B72621D" wp14:editId="2D22212F">
            <wp:extent cx="5274310" cy="11868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9854" w14:textId="745DCDC0" w:rsidR="005C736A" w:rsidRPr="00E60A74" w:rsidRDefault="005C736A" w:rsidP="007215F1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163D4E86" wp14:editId="46CC03CA">
            <wp:extent cx="4083961" cy="16078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9977" cy="161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3C41" w14:textId="61DB6756" w:rsidR="005C736A" w:rsidRPr="00E60A74" w:rsidRDefault="00295741" w:rsidP="007215F1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重点记住如何添加删除下划线，一般会用于取消超链接标签的下划线。</w:t>
      </w:r>
    </w:p>
    <w:p w14:paraId="39184B60" w14:textId="6227BC57" w:rsidR="000D4878" w:rsidRPr="00E60A74" w:rsidRDefault="00AC2C39" w:rsidP="00AC2C39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文本缩进</w:t>
      </w:r>
    </w:p>
    <w:p w14:paraId="29714DA4" w14:textId="7824AE80" w:rsidR="00AC2C39" w:rsidRPr="00E60A74" w:rsidRDefault="00AC2C39" w:rsidP="00AC2C39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Text-indent</w:t>
      </w:r>
      <w:r w:rsidRPr="00E60A74">
        <w:rPr>
          <w:rFonts w:ascii="Times New Roman" w:eastAsia="宋体" w:hAnsi="Times New Roman" w:cs="Times New Roman"/>
        </w:rPr>
        <w:t>属性用于指定</w:t>
      </w:r>
      <w:proofErr w:type="gramStart"/>
      <w:r w:rsidRPr="00E60A74">
        <w:rPr>
          <w:rFonts w:ascii="Times New Roman" w:eastAsia="宋体" w:hAnsi="Times New Roman" w:cs="Times New Roman"/>
        </w:rPr>
        <w:t>文本第</w:t>
      </w:r>
      <w:proofErr w:type="gramEnd"/>
      <w:r w:rsidRPr="00E60A74">
        <w:rPr>
          <w:rFonts w:ascii="Times New Roman" w:eastAsia="宋体" w:hAnsi="Times New Roman" w:cs="Times New Roman"/>
        </w:rPr>
        <w:t>一行缩进。</w:t>
      </w:r>
    </w:p>
    <w:p w14:paraId="41DD8FD8" w14:textId="6BE4374B" w:rsidR="008E5EA4" w:rsidRPr="00E60A74" w:rsidRDefault="008E5EA4" w:rsidP="00AC2C39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P {</w:t>
      </w:r>
    </w:p>
    <w:p w14:paraId="2D2A32AE" w14:textId="41F461DD" w:rsidR="008E5EA4" w:rsidRPr="00E60A74" w:rsidRDefault="008E5EA4" w:rsidP="00AC2C39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ab/>
        <w:t xml:space="preserve">Text-indent: </w:t>
      </w:r>
      <w:r w:rsidR="009F0707" w:rsidRPr="00E60A74">
        <w:rPr>
          <w:rFonts w:ascii="Times New Roman" w:eastAsia="宋体" w:hAnsi="Times New Roman" w:cs="Times New Roman"/>
        </w:rPr>
        <w:t>2em</w:t>
      </w:r>
      <w:r w:rsidRPr="00E60A74">
        <w:rPr>
          <w:rFonts w:ascii="Times New Roman" w:eastAsia="宋体" w:hAnsi="Times New Roman" w:cs="Times New Roman"/>
        </w:rPr>
        <w:t>;</w:t>
      </w:r>
      <w:r w:rsidR="00B56120" w:rsidRPr="00E60A74">
        <w:rPr>
          <w:rFonts w:ascii="Times New Roman" w:eastAsia="宋体" w:hAnsi="Times New Roman" w:cs="Times New Roman"/>
        </w:rPr>
        <w:t xml:space="preserve">  //</w:t>
      </w:r>
      <w:proofErr w:type="spellStart"/>
      <w:r w:rsidR="00B56120" w:rsidRPr="00E60A74">
        <w:rPr>
          <w:rFonts w:ascii="Times New Roman" w:eastAsia="宋体" w:hAnsi="Times New Roman" w:cs="Times New Roman"/>
        </w:rPr>
        <w:t>em</w:t>
      </w:r>
      <w:proofErr w:type="spellEnd"/>
      <w:r w:rsidR="00B56120" w:rsidRPr="00E60A74">
        <w:rPr>
          <w:rFonts w:ascii="Times New Roman" w:eastAsia="宋体" w:hAnsi="Times New Roman" w:cs="Times New Roman"/>
        </w:rPr>
        <w:t>表示相对当前文字大小</w:t>
      </w:r>
      <w:r w:rsidR="009A62CC" w:rsidRPr="00E60A74">
        <w:rPr>
          <w:rFonts w:ascii="Times New Roman" w:eastAsia="宋体" w:hAnsi="Times New Roman" w:cs="Times New Roman"/>
        </w:rPr>
        <w:t>的单位</w:t>
      </w:r>
      <w:r w:rsidR="00903150" w:rsidRPr="00E60A74">
        <w:rPr>
          <w:rFonts w:ascii="Times New Roman" w:eastAsia="宋体" w:hAnsi="Times New Roman" w:cs="Times New Roman"/>
        </w:rPr>
        <w:t>，</w:t>
      </w:r>
      <w:r w:rsidR="00903150" w:rsidRPr="00E60A74">
        <w:rPr>
          <w:rFonts w:ascii="Times New Roman" w:eastAsia="宋体" w:hAnsi="Times New Roman" w:cs="Times New Roman"/>
        </w:rPr>
        <w:t>1em</w:t>
      </w:r>
      <w:r w:rsidR="00903150" w:rsidRPr="00E60A74">
        <w:rPr>
          <w:rFonts w:ascii="Times New Roman" w:eastAsia="宋体" w:hAnsi="Times New Roman" w:cs="Times New Roman"/>
        </w:rPr>
        <w:t>表示一个文字的距离</w:t>
      </w:r>
    </w:p>
    <w:p w14:paraId="324769B9" w14:textId="195D0949" w:rsidR="008E5EA4" w:rsidRPr="00E60A74" w:rsidRDefault="008E5EA4" w:rsidP="008E5EA4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}</w:t>
      </w:r>
    </w:p>
    <w:p w14:paraId="2139E480" w14:textId="6B9936E8" w:rsidR="00B32C09" w:rsidRPr="00E60A74" w:rsidRDefault="00D431A4" w:rsidP="00D431A4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lastRenderedPageBreak/>
        <w:t>行间距</w:t>
      </w:r>
    </w:p>
    <w:p w14:paraId="6FDC5BD0" w14:textId="73D527DA" w:rsidR="00D431A4" w:rsidRPr="00E60A74" w:rsidRDefault="00D431A4" w:rsidP="00D431A4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1FC40CB7" wp14:editId="2A9B0350">
            <wp:extent cx="5274310" cy="13563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6C683" w14:textId="28F44C58" w:rsidR="00ED7785" w:rsidRPr="00E60A74" w:rsidRDefault="00D42D65" w:rsidP="00D431A4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行间距的大小</w:t>
      </w:r>
      <w:r w:rsidRPr="00E60A74">
        <w:rPr>
          <w:rFonts w:ascii="Times New Roman" w:eastAsia="宋体" w:hAnsi="Times New Roman" w:cs="Times New Roman"/>
        </w:rPr>
        <w:t>=</w:t>
      </w:r>
      <w:r w:rsidR="00B3055D" w:rsidRPr="00E60A74">
        <w:rPr>
          <w:rFonts w:ascii="Times New Roman" w:eastAsia="宋体" w:hAnsi="Times New Roman" w:cs="Times New Roman"/>
        </w:rPr>
        <w:t>上间距</w:t>
      </w:r>
      <w:r w:rsidR="00B3055D" w:rsidRPr="00E60A74">
        <w:rPr>
          <w:rFonts w:ascii="Times New Roman" w:eastAsia="宋体" w:hAnsi="Times New Roman" w:cs="Times New Roman"/>
        </w:rPr>
        <w:t>+</w:t>
      </w:r>
      <w:r w:rsidR="00B3055D" w:rsidRPr="00E60A74">
        <w:rPr>
          <w:rFonts w:ascii="Times New Roman" w:eastAsia="宋体" w:hAnsi="Times New Roman" w:cs="Times New Roman"/>
        </w:rPr>
        <w:t>字体高度</w:t>
      </w:r>
      <w:r w:rsidR="00B3055D" w:rsidRPr="00E60A74">
        <w:rPr>
          <w:rFonts w:ascii="Times New Roman" w:eastAsia="宋体" w:hAnsi="Times New Roman" w:cs="Times New Roman"/>
        </w:rPr>
        <w:t>+</w:t>
      </w:r>
      <w:r w:rsidR="00B3055D" w:rsidRPr="00E60A74">
        <w:rPr>
          <w:rFonts w:ascii="Times New Roman" w:eastAsia="宋体" w:hAnsi="Times New Roman" w:cs="Times New Roman"/>
        </w:rPr>
        <w:t>下间距。</w:t>
      </w:r>
    </w:p>
    <w:p w14:paraId="3F21922D" w14:textId="61287222" w:rsidR="00170EA9" w:rsidRPr="00E60A74" w:rsidRDefault="00170EA9" w:rsidP="00D431A4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所以上间距和下间距实际大小</w:t>
      </w:r>
      <w:r w:rsidRPr="00E60A74">
        <w:rPr>
          <w:rFonts w:ascii="Times New Roman" w:eastAsia="宋体" w:hAnsi="Times New Roman" w:cs="Times New Roman"/>
        </w:rPr>
        <w:t>=26px-16px=10px</w:t>
      </w:r>
      <w:r w:rsidR="007B712C" w:rsidRPr="00E60A74">
        <w:rPr>
          <w:rFonts w:ascii="Times New Roman" w:eastAsia="宋体" w:hAnsi="Times New Roman" w:cs="Times New Roman"/>
        </w:rPr>
        <w:t>（假设字体大小为</w:t>
      </w:r>
      <w:r w:rsidR="007B712C" w:rsidRPr="00E60A74">
        <w:rPr>
          <w:rFonts w:ascii="Times New Roman" w:eastAsia="宋体" w:hAnsi="Times New Roman" w:cs="Times New Roman"/>
        </w:rPr>
        <w:t>16px</w:t>
      </w:r>
      <w:r w:rsidR="007B712C" w:rsidRPr="00E60A74">
        <w:rPr>
          <w:rFonts w:ascii="Times New Roman" w:eastAsia="宋体" w:hAnsi="Times New Roman" w:cs="Times New Roman"/>
        </w:rPr>
        <w:t>）</w:t>
      </w:r>
    </w:p>
    <w:p w14:paraId="67AF688D" w14:textId="50920F71" w:rsidR="00F14A44" w:rsidRPr="00E60A74" w:rsidRDefault="009F6803" w:rsidP="003250E0">
      <w:pPr>
        <w:pStyle w:val="3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CSS</w:t>
      </w:r>
      <w:r w:rsidRPr="00E60A74">
        <w:rPr>
          <w:rFonts w:ascii="Times New Roman" w:hAnsi="Times New Roman" w:cs="Times New Roman"/>
        </w:rPr>
        <w:t>的引入方式</w:t>
      </w:r>
    </w:p>
    <w:p w14:paraId="0E674D20" w14:textId="71125F22" w:rsidR="009F6803" w:rsidRPr="00E60A74" w:rsidRDefault="009F6803" w:rsidP="009F6803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CSS</w:t>
      </w:r>
      <w:r w:rsidRPr="00E60A74">
        <w:rPr>
          <w:rFonts w:ascii="Times New Roman" w:eastAsia="宋体" w:hAnsi="Times New Roman" w:cs="Times New Roman"/>
        </w:rPr>
        <w:t>的三种样式表：行内样式表</w:t>
      </w:r>
      <w:r w:rsidR="007044B4" w:rsidRPr="00E60A74">
        <w:rPr>
          <w:rFonts w:ascii="Times New Roman" w:eastAsia="宋体" w:hAnsi="Times New Roman" w:cs="Times New Roman"/>
        </w:rPr>
        <w:t>（行内式）</w:t>
      </w:r>
      <w:r w:rsidRPr="00E60A74">
        <w:rPr>
          <w:rFonts w:ascii="Times New Roman" w:eastAsia="宋体" w:hAnsi="Times New Roman" w:cs="Times New Roman"/>
        </w:rPr>
        <w:t>、内部样式表</w:t>
      </w:r>
      <w:r w:rsidR="007044B4" w:rsidRPr="00E60A74">
        <w:rPr>
          <w:rFonts w:ascii="Times New Roman" w:eastAsia="宋体" w:hAnsi="Times New Roman" w:cs="Times New Roman"/>
        </w:rPr>
        <w:t>（嵌入式）</w:t>
      </w:r>
      <w:r w:rsidRPr="00E60A74">
        <w:rPr>
          <w:rFonts w:ascii="Times New Roman" w:eastAsia="宋体" w:hAnsi="Times New Roman" w:cs="Times New Roman"/>
        </w:rPr>
        <w:t>、外部样式表</w:t>
      </w:r>
      <w:r w:rsidR="007044B4" w:rsidRPr="00E60A74">
        <w:rPr>
          <w:rFonts w:ascii="Times New Roman" w:eastAsia="宋体" w:hAnsi="Times New Roman" w:cs="Times New Roman"/>
        </w:rPr>
        <w:t>（链接式）</w:t>
      </w:r>
    </w:p>
    <w:p w14:paraId="68D88500" w14:textId="0A855977" w:rsidR="001403B2" w:rsidRPr="00E60A74" w:rsidRDefault="00CA23FC" w:rsidP="00CA23FC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内部样式表</w:t>
      </w:r>
    </w:p>
    <w:p w14:paraId="38C5F1DD" w14:textId="7EEF0344" w:rsidR="00CA23FC" w:rsidRPr="00E60A74" w:rsidRDefault="00CA23FC" w:rsidP="00CA23FC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将</w:t>
      </w:r>
      <w:r w:rsidRPr="00E60A74">
        <w:rPr>
          <w:rFonts w:ascii="Times New Roman" w:eastAsia="宋体" w:hAnsi="Times New Roman" w:cs="Times New Roman"/>
        </w:rPr>
        <w:t>CSS</w:t>
      </w:r>
      <w:r w:rsidRPr="00E60A74">
        <w:rPr>
          <w:rFonts w:ascii="Times New Roman" w:eastAsia="宋体" w:hAnsi="Times New Roman" w:cs="Times New Roman"/>
        </w:rPr>
        <w:t>写到</w:t>
      </w:r>
      <w:r w:rsidRPr="00E60A74">
        <w:rPr>
          <w:rFonts w:ascii="Times New Roman" w:eastAsia="宋体" w:hAnsi="Times New Roman" w:cs="Times New Roman"/>
        </w:rPr>
        <w:t>HTML</w:t>
      </w:r>
      <w:r w:rsidRPr="00E60A74">
        <w:rPr>
          <w:rFonts w:ascii="Times New Roman" w:eastAsia="宋体" w:hAnsi="Times New Roman" w:cs="Times New Roman"/>
        </w:rPr>
        <w:t>页面中，也就是写到</w:t>
      </w:r>
      <w:r w:rsidRPr="00E60A74">
        <w:rPr>
          <w:rFonts w:ascii="Times New Roman" w:eastAsia="宋体" w:hAnsi="Times New Roman" w:cs="Times New Roman"/>
        </w:rPr>
        <w:t>&lt;style&gt;</w:t>
      </w:r>
      <w:r w:rsidRPr="00E60A74">
        <w:rPr>
          <w:rFonts w:ascii="Times New Roman" w:eastAsia="宋体" w:hAnsi="Times New Roman" w:cs="Times New Roman"/>
        </w:rPr>
        <w:t>标签中。</w:t>
      </w:r>
      <w:r w:rsidR="002C4D9E" w:rsidRPr="00E60A74">
        <w:rPr>
          <w:rFonts w:ascii="Times New Roman" w:eastAsia="宋体" w:hAnsi="Times New Roman" w:cs="Times New Roman"/>
        </w:rPr>
        <w:t>之前的所有写法都是这个方式。</w:t>
      </w:r>
    </w:p>
    <w:p w14:paraId="325D4BA7" w14:textId="03C2E18B" w:rsidR="00A03FEF" w:rsidRPr="00E60A74" w:rsidRDefault="00A03FEF" w:rsidP="00CA23FC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理论上可以放到</w:t>
      </w:r>
      <w:r w:rsidRPr="00E60A74">
        <w:rPr>
          <w:rFonts w:ascii="Times New Roman" w:eastAsia="宋体" w:hAnsi="Times New Roman" w:cs="Times New Roman"/>
        </w:rPr>
        <w:t>HTML</w:t>
      </w:r>
      <w:r w:rsidRPr="00E60A74">
        <w:rPr>
          <w:rFonts w:ascii="Times New Roman" w:eastAsia="宋体" w:hAnsi="Times New Roman" w:cs="Times New Roman"/>
        </w:rPr>
        <w:t>内任何地方，但一般都放到</w:t>
      </w:r>
      <w:r w:rsidRPr="00E60A74">
        <w:rPr>
          <w:rFonts w:ascii="Times New Roman" w:eastAsia="宋体" w:hAnsi="Times New Roman" w:cs="Times New Roman"/>
        </w:rPr>
        <w:t>&lt;head&gt;</w:t>
      </w:r>
      <w:r w:rsidRPr="00E60A74">
        <w:rPr>
          <w:rFonts w:ascii="Times New Roman" w:eastAsia="宋体" w:hAnsi="Times New Roman" w:cs="Times New Roman"/>
        </w:rPr>
        <w:t>内</w:t>
      </w:r>
      <w:r w:rsidR="00700D84" w:rsidRPr="00E60A74">
        <w:rPr>
          <w:rFonts w:ascii="Times New Roman" w:eastAsia="宋体" w:hAnsi="Times New Roman" w:cs="Times New Roman"/>
        </w:rPr>
        <w:t>。</w:t>
      </w:r>
    </w:p>
    <w:p w14:paraId="66534319" w14:textId="3342D958" w:rsidR="00700D84" w:rsidRPr="00E60A74" w:rsidRDefault="00700D84" w:rsidP="00CA23FC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控制范围是整个页面</w:t>
      </w:r>
      <w:r w:rsidR="001F71EB" w:rsidRPr="00E60A74">
        <w:rPr>
          <w:rFonts w:ascii="Times New Roman" w:eastAsia="宋体" w:hAnsi="Times New Roman" w:cs="Times New Roman"/>
        </w:rPr>
        <w:t>。</w:t>
      </w:r>
    </w:p>
    <w:p w14:paraId="3D858691" w14:textId="001DFDF7" w:rsidR="00904931" w:rsidRPr="00E60A74" w:rsidRDefault="00C60ED0" w:rsidP="00CA23FC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缺点：并没有实现</w:t>
      </w:r>
      <w:r w:rsidRPr="00E60A74">
        <w:rPr>
          <w:rFonts w:ascii="Times New Roman" w:eastAsia="宋体" w:hAnsi="Times New Roman" w:cs="Times New Roman"/>
        </w:rPr>
        <w:t>CSS</w:t>
      </w:r>
      <w:r w:rsidRPr="00E60A74">
        <w:rPr>
          <w:rFonts w:ascii="Times New Roman" w:eastAsia="宋体" w:hAnsi="Times New Roman" w:cs="Times New Roman"/>
        </w:rPr>
        <w:t>与</w:t>
      </w:r>
      <w:r w:rsidRPr="00E60A74">
        <w:rPr>
          <w:rFonts w:ascii="Times New Roman" w:eastAsia="宋体" w:hAnsi="Times New Roman" w:cs="Times New Roman"/>
        </w:rPr>
        <w:t>HTML</w:t>
      </w:r>
      <w:r w:rsidRPr="00E60A74">
        <w:rPr>
          <w:rFonts w:ascii="Times New Roman" w:eastAsia="宋体" w:hAnsi="Times New Roman" w:cs="Times New Roman"/>
        </w:rPr>
        <w:t>完全分离</w:t>
      </w:r>
      <w:r w:rsidR="00904931" w:rsidRPr="00E60A74">
        <w:rPr>
          <w:rFonts w:ascii="Times New Roman" w:eastAsia="宋体" w:hAnsi="Times New Roman" w:cs="Times New Roman"/>
        </w:rPr>
        <w:t>。</w:t>
      </w:r>
    </w:p>
    <w:p w14:paraId="19A48E60" w14:textId="144C9CA8" w:rsidR="00904931" w:rsidRPr="00E60A74" w:rsidRDefault="00705506" w:rsidP="00705506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行内样式表</w:t>
      </w:r>
    </w:p>
    <w:p w14:paraId="5A228CE1" w14:textId="15C29088" w:rsidR="00705506" w:rsidRPr="00E60A74" w:rsidRDefault="00705506" w:rsidP="00705506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适用于修改简单的样式。直接在</w:t>
      </w:r>
      <w:r w:rsidRPr="00E60A74">
        <w:rPr>
          <w:rFonts w:ascii="Times New Roman" w:eastAsia="宋体" w:hAnsi="Times New Roman" w:cs="Times New Roman"/>
        </w:rPr>
        <w:t>html</w:t>
      </w:r>
      <w:r w:rsidRPr="00E60A74">
        <w:rPr>
          <w:rFonts w:ascii="Times New Roman" w:eastAsia="宋体" w:hAnsi="Times New Roman" w:cs="Times New Roman"/>
        </w:rPr>
        <w:t>标签内使用</w:t>
      </w:r>
      <w:r w:rsidRPr="00E60A74">
        <w:rPr>
          <w:rFonts w:ascii="Times New Roman" w:eastAsia="宋体" w:hAnsi="Times New Roman" w:cs="Times New Roman"/>
        </w:rPr>
        <w:t>style</w:t>
      </w:r>
      <w:r w:rsidRPr="00E60A74">
        <w:rPr>
          <w:rFonts w:ascii="Times New Roman" w:eastAsia="宋体" w:hAnsi="Times New Roman" w:cs="Times New Roman"/>
        </w:rPr>
        <w:t>属性。</w:t>
      </w:r>
    </w:p>
    <w:p w14:paraId="642F6D92" w14:textId="3CA06F17" w:rsidR="00365729" w:rsidRPr="00E60A74" w:rsidRDefault="00365729" w:rsidP="00705506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284A863F" wp14:editId="23CE86C6">
            <wp:extent cx="5274310" cy="37719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94C7" w14:textId="18DE0063" w:rsidR="00B6586B" w:rsidRPr="00E60A74" w:rsidRDefault="00B6586B" w:rsidP="00705506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书写繁琐，一般不使用</w:t>
      </w:r>
      <w:r w:rsidR="00F354E5" w:rsidRPr="00E60A74">
        <w:rPr>
          <w:rFonts w:ascii="Times New Roman" w:eastAsia="宋体" w:hAnsi="Times New Roman" w:cs="Times New Roman"/>
        </w:rPr>
        <w:t>。</w:t>
      </w:r>
    </w:p>
    <w:p w14:paraId="17C186BF" w14:textId="44CCD1FA" w:rsidR="006E6F8F" w:rsidRPr="00E60A74" w:rsidRDefault="006E6F8F" w:rsidP="006E6F8F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外部样式表</w:t>
      </w:r>
    </w:p>
    <w:p w14:paraId="00A035CC" w14:textId="38B691B4" w:rsidR="00212A59" w:rsidRPr="00E60A74" w:rsidRDefault="00212A59" w:rsidP="00212A59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在外部单独建一个</w:t>
      </w:r>
      <w:r w:rsidRPr="00E60A74">
        <w:rPr>
          <w:rFonts w:ascii="Times New Roman" w:eastAsia="宋体" w:hAnsi="Times New Roman" w:cs="Times New Roman"/>
        </w:rPr>
        <w:t>CSS</w:t>
      </w:r>
      <w:r w:rsidR="00CA5F88" w:rsidRPr="00E60A74">
        <w:rPr>
          <w:rFonts w:ascii="Times New Roman" w:eastAsia="宋体" w:hAnsi="Times New Roman" w:cs="Times New Roman"/>
        </w:rPr>
        <w:t>文件，然后</w:t>
      </w:r>
      <w:r w:rsidR="00CA5F88" w:rsidRPr="00E60A74">
        <w:rPr>
          <w:rFonts w:ascii="Times New Roman" w:eastAsia="宋体" w:hAnsi="Times New Roman" w:cs="Times New Roman"/>
        </w:rPr>
        <w:t>HTML</w:t>
      </w:r>
      <w:r w:rsidR="00CA5F88" w:rsidRPr="00E60A74">
        <w:rPr>
          <w:rFonts w:ascii="Times New Roman" w:eastAsia="宋体" w:hAnsi="Times New Roman" w:cs="Times New Roman"/>
        </w:rPr>
        <w:t>文件内调用这个文件就可以实现样式修改。</w:t>
      </w:r>
    </w:p>
    <w:p w14:paraId="4F006C4C" w14:textId="31535032" w:rsidR="00417380" w:rsidRPr="00E60A74" w:rsidRDefault="00417380" w:rsidP="00212A59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7FCB1A0B" wp14:editId="718FB658">
            <wp:extent cx="4099560" cy="813456"/>
            <wp:effectExtent l="0" t="0" r="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5550" cy="81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17B8" w14:textId="58E53EC8" w:rsidR="00DF30B8" w:rsidRPr="00E60A74" w:rsidRDefault="00AD4C5B" w:rsidP="00DF30B8">
      <w:pPr>
        <w:pStyle w:val="3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lastRenderedPageBreak/>
        <w:t>Chrome</w:t>
      </w:r>
      <w:r w:rsidRPr="00E60A74">
        <w:rPr>
          <w:rFonts w:ascii="Times New Roman" w:hAnsi="Times New Roman" w:cs="Times New Roman"/>
        </w:rPr>
        <w:t>调试工具</w:t>
      </w:r>
    </w:p>
    <w:p w14:paraId="6DA65173" w14:textId="023E6842" w:rsidR="002E6981" w:rsidRPr="00E60A74" w:rsidRDefault="002E6981" w:rsidP="002E6981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F12</w:t>
      </w:r>
      <w:r w:rsidRPr="00E60A74">
        <w:rPr>
          <w:rFonts w:ascii="Times New Roman" w:eastAsia="宋体" w:hAnsi="Times New Roman" w:cs="Times New Roman"/>
        </w:rPr>
        <w:t>或右键网页选择检查选项进入调试界面。</w:t>
      </w:r>
    </w:p>
    <w:p w14:paraId="1B5F51F4" w14:textId="652989D3" w:rsidR="00AD4C5B" w:rsidRPr="00E60A74" w:rsidRDefault="00AD4C5B" w:rsidP="00AD4C5B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51EA4A4F" wp14:editId="076AC8B0">
            <wp:extent cx="5274310" cy="25590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4AAF" w14:textId="7C5F5EF0" w:rsidR="00B76FD3" w:rsidRPr="00E60A74" w:rsidRDefault="00B76FD3" w:rsidP="00B76FD3">
      <w:pPr>
        <w:pStyle w:val="3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Emmet</w:t>
      </w:r>
      <w:r w:rsidRPr="00E60A74">
        <w:rPr>
          <w:rFonts w:ascii="Times New Roman" w:hAnsi="Times New Roman" w:cs="Times New Roman"/>
        </w:rPr>
        <w:t>语法</w:t>
      </w:r>
    </w:p>
    <w:p w14:paraId="71CA05DC" w14:textId="22699C87" w:rsidR="00292224" w:rsidRPr="00E60A74" w:rsidRDefault="00292224" w:rsidP="00292224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用于快速生成</w:t>
      </w:r>
      <w:r w:rsidRPr="00E60A74">
        <w:rPr>
          <w:rFonts w:ascii="Times New Roman" w:eastAsia="宋体" w:hAnsi="Times New Roman" w:cs="Times New Roman"/>
        </w:rPr>
        <w:t>HTML</w:t>
      </w:r>
      <w:r w:rsidRPr="00E60A74">
        <w:rPr>
          <w:rFonts w:ascii="Times New Roman" w:eastAsia="宋体" w:hAnsi="Times New Roman" w:cs="Times New Roman"/>
        </w:rPr>
        <w:t>结构语法或</w:t>
      </w:r>
      <w:r w:rsidRPr="00E60A74">
        <w:rPr>
          <w:rFonts w:ascii="Times New Roman" w:eastAsia="宋体" w:hAnsi="Times New Roman" w:cs="Times New Roman"/>
        </w:rPr>
        <w:t>CSS</w:t>
      </w:r>
      <w:r w:rsidRPr="00E60A74">
        <w:rPr>
          <w:rFonts w:ascii="Times New Roman" w:eastAsia="宋体" w:hAnsi="Times New Roman" w:cs="Times New Roman"/>
        </w:rPr>
        <w:t>样式语法</w:t>
      </w:r>
      <w:r w:rsidR="008F12A1" w:rsidRPr="00E60A74">
        <w:rPr>
          <w:rFonts w:ascii="Times New Roman" w:eastAsia="宋体" w:hAnsi="Times New Roman" w:cs="Times New Roman"/>
        </w:rPr>
        <w:t>，</w:t>
      </w:r>
      <w:proofErr w:type="spellStart"/>
      <w:r w:rsidR="008F12A1" w:rsidRPr="00E60A74">
        <w:rPr>
          <w:rFonts w:ascii="Times New Roman" w:eastAsia="宋体" w:hAnsi="Times New Roman" w:cs="Times New Roman"/>
        </w:rPr>
        <w:t>VSCode</w:t>
      </w:r>
      <w:proofErr w:type="spellEnd"/>
      <w:r w:rsidR="008F12A1" w:rsidRPr="00E60A74">
        <w:rPr>
          <w:rFonts w:ascii="Times New Roman" w:eastAsia="宋体" w:hAnsi="Times New Roman" w:cs="Times New Roman"/>
        </w:rPr>
        <w:t>内置</w:t>
      </w:r>
      <w:r w:rsidR="008F12A1" w:rsidRPr="00E60A74">
        <w:rPr>
          <w:rFonts w:ascii="Times New Roman" w:eastAsia="宋体" w:hAnsi="Times New Roman" w:cs="Times New Roman"/>
        </w:rPr>
        <w:t>Emmet</w:t>
      </w:r>
      <w:r w:rsidR="008F12A1" w:rsidRPr="00E60A74">
        <w:rPr>
          <w:rFonts w:ascii="Times New Roman" w:eastAsia="宋体" w:hAnsi="Times New Roman" w:cs="Times New Roman"/>
        </w:rPr>
        <w:t>语法</w:t>
      </w:r>
    </w:p>
    <w:p w14:paraId="4BC47C68" w14:textId="32424694" w:rsidR="00B76FD3" w:rsidRPr="00E60A74" w:rsidRDefault="00B76FD3" w:rsidP="00B76FD3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快速生成</w:t>
      </w:r>
      <w:r w:rsidRPr="00E60A74">
        <w:rPr>
          <w:rFonts w:ascii="Times New Roman" w:hAnsi="Times New Roman" w:cs="Times New Roman"/>
        </w:rPr>
        <w:t>HTML</w:t>
      </w:r>
      <w:r w:rsidRPr="00E60A74">
        <w:rPr>
          <w:rFonts w:ascii="Times New Roman" w:hAnsi="Times New Roman" w:cs="Times New Roman"/>
        </w:rPr>
        <w:t>结构语法</w:t>
      </w:r>
    </w:p>
    <w:p w14:paraId="339A6858" w14:textId="7C656AB5" w:rsidR="00B76FD3" w:rsidRPr="00E60A74" w:rsidRDefault="00CA3A03" w:rsidP="00B76FD3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59BB9478" wp14:editId="6C01FC80">
            <wp:extent cx="5274310" cy="216154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FF64" w14:textId="6F6AE481" w:rsidR="00B76FD3" w:rsidRPr="00E60A74" w:rsidRDefault="00B76FD3" w:rsidP="00B76FD3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lastRenderedPageBreak/>
        <w:t>快速生成</w:t>
      </w:r>
      <w:r w:rsidRPr="00E60A74">
        <w:rPr>
          <w:rFonts w:ascii="Times New Roman" w:hAnsi="Times New Roman" w:cs="Times New Roman"/>
        </w:rPr>
        <w:t>CSS</w:t>
      </w:r>
      <w:r w:rsidRPr="00E60A74">
        <w:rPr>
          <w:rFonts w:ascii="Times New Roman" w:hAnsi="Times New Roman" w:cs="Times New Roman"/>
        </w:rPr>
        <w:t>样式语法</w:t>
      </w:r>
    </w:p>
    <w:p w14:paraId="72CD0E17" w14:textId="7C95E889" w:rsidR="00944CCC" w:rsidRPr="00E60A74" w:rsidRDefault="00944CCC" w:rsidP="00944CCC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152235FA" wp14:editId="64B7AEA9">
            <wp:extent cx="3510116" cy="109728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26406" cy="110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C988" w14:textId="043D698B" w:rsidR="005F75B6" w:rsidRPr="00E60A74" w:rsidRDefault="005F75B6" w:rsidP="005F75B6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快速格式化文档</w:t>
      </w:r>
    </w:p>
    <w:p w14:paraId="4306ACAC" w14:textId="3C2BAA90" w:rsidR="005F75B6" w:rsidRPr="00E60A74" w:rsidRDefault="005F75B6" w:rsidP="005F75B6">
      <w:pPr>
        <w:rPr>
          <w:rFonts w:ascii="Times New Roman" w:eastAsia="宋体" w:hAnsi="Times New Roman" w:cs="Times New Roman"/>
        </w:rPr>
      </w:pPr>
      <w:proofErr w:type="spellStart"/>
      <w:r w:rsidRPr="00E60A74">
        <w:rPr>
          <w:rFonts w:ascii="Times New Roman" w:eastAsia="宋体" w:hAnsi="Times New Roman" w:cs="Times New Roman"/>
        </w:rPr>
        <w:t>Shift+alt+f</w:t>
      </w:r>
      <w:proofErr w:type="spellEnd"/>
      <w:r w:rsidRPr="00E60A74">
        <w:rPr>
          <w:rFonts w:ascii="Times New Roman" w:eastAsia="宋体" w:hAnsi="Times New Roman" w:cs="Times New Roman"/>
        </w:rPr>
        <w:t>。可以自动调节代码缩进。</w:t>
      </w:r>
    </w:p>
    <w:p w14:paraId="723B37B7" w14:textId="442F5EB0" w:rsidR="00F712AD" w:rsidRPr="00E60A74" w:rsidRDefault="00F712AD" w:rsidP="005F75B6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685058A8" wp14:editId="2F81CB45">
            <wp:extent cx="3230880" cy="2582613"/>
            <wp:effectExtent l="0" t="0" r="762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46069" cy="259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EEEF" w14:textId="4245A0DD" w:rsidR="009F78FD" w:rsidRPr="00E60A74" w:rsidRDefault="00F3308B" w:rsidP="005F75B6">
      <w:pPr>
        <w:pStyle w:val="3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CSS</w:t>
      </w:r>
      <w:r w:rsidRPr="00E60A74">
        <w:rPr>
          <w:rFonts w:ascii="Times New Roman" w:hAnsi="Times New Roman" w:cs="Times New Roman"/>
        </w:rPr>
        <w:t>的元素显示模式</w:t>
      </w:r>
    </w:p>
    <w:p w14:paraId="04390B3E" w14:textId="0D650631" w:rsidR="00F3308B" w:rsidRPr="00E60A74" w:rsidRDefault="003D2B94" w:rsidP="003D2B94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什么是元素显示模式</w:t>
      </w:r>
    </w:p>
    <w:p w14:paraId="77AB44BD" w14:textId="62CA86E0" w:rsidR="00045ED0" w:rsidRPr="00E60A74" w:rsidRDefault="00045ED0" w:rsidP="00045ED0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元素显示模式就是元素（标签）以什么方式进行显示，比如</w:t>
      </w:r>
      <w:r w:rsidRPr="00E60A74">
        <w:rPr>
          <w:rFonts w:ascii="Times New Roman" w:eastAsia="宋体" w:hAnsi="Times New Roman" w:cs="Times New Roman"/>
        </w:rPr>
        <w:t>&lt;div&gt;</w:t>
      </w:r>
      <w:r w:rsidRPr="00E60A74">
        <w:rPr>
          <w:rFonts w:ascii="Times New Roman" w:eastAsia="宋体" w:hAnsi="Times New Roman" w:cs="Times New Roman"/>
        </w:rPr>
        <w:t>独占一行，比如</w:t>
      </w:r>
      <w:r w:rsidRPr="00E60A74">
        <w:rPr>
          <w:rFonts w:ascii="Times New Roman" w:eastAsia="宋体" w:hAnsi="Times New Roman" w:cs="Times New Roman"/>
        </w:rPr>
        <w:t>&lt;span&gt;</w:t>
      </w:r>
      <w:r w:rsidRPr="00E60A74">
        <w:rPr>
          <w:rFonts w:ascii="Times New Roman" w:eastAsia="宋体" w:hAnsi="Times New Roman" w:cs="Times New Roman"/>
        </w:rPr>
        <w:t>一行可放多个。</w:t>
      </w:r>
    </w:p>
    <w:p w14:paraId="0EA52D00" w14:textId="1C6B03F8" w:rsidR="00477FC1" w:rsidRPr="00E60A74" w:rsidRDefault="00477FC1" w:rsidP="00045ED0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HTML</w:t>
      </w:r>
      <w:r w:rsidRPr="00E60A74">
        <w:rPr>
          <w:rFonts w:ascii="Times New Roman" w:eastAsia="宋体" w:hAnsi="Times New Roman" w:cs="Times New Roman"/>
        </w:rPr>
        <w:t>元素一般分为块元素和行内元素。块元素自己占用一行，比如</w:t>
      </w:r>
      <w:r w:rsidRPr="00E60A74">
        <w:rPr>
          <w:rFonts w:ascii="Times New Roman" w:eastAsia="宋体" w:hAnsi="Times New Roman" w:cs="Times New Roman"/>
        </w:rPr>
        <w:t>&lt;div&gt;</w:t>
      </w:r>
      <w:r w:rsidRPr="00E60A74">
        <w:rPr>
          <w:rFonts w:ascii="Times New Roman" w:eastAsia="宋体" w:hAnsi="Times New Roman" w:cs="Times New Roman"/>
        </w:rPr>
        <w:t>；行内元素一行可放多个比如</w:t>
      </w:r>
      <w:r w:rsidRPr="00E60A74">
        <w:rPr>
          <w:rFonts w:ascii="Times New Roman" w:eastAsia="宋体" w:hAnsi="Times New Roman" w:cs="Times New Roman"/>
        </w:rPr>
        <w:t>&lt;span&gt;</w:t>
      </w:r>
      <w:r w:rsidR="008236DB" w:rsidRPr="00E60A74">
        <w:rPr>
          <w:rFonts w:ascii="Times New Roman" w:eastAsia="宋体" w:hAnsi="Times New Roman" w:cs="Times New Roman"/>
        </w:rPr>
        <w:t>。</w:t>
      </w:r>
    </w:p>
    <w:p w14:paraId="5083FF49" w14:textId="3B4C74F1" w:rsidR="001F1CE4" w:rsidRPr="00E60A74" w:rsidRDefault="001F1CE4" w:rsidP="001F1CE4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块元素</w:t>
      </w:r>
    </w:p>
    <w:p w14:paraId="7F2F158B" w14:textId="0F3604EB" w:rsidR="001F1CE4" w:rsidRPr="00E60A74" w:rsidRDefault="00A1039F" w:rsidP="001F1CE4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0B7FF4B0" wp14:editId="77EE4390">
            <wp:extent cx="5274310" cy="24638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690A" w14:textId="1CECC518" w:rsidR="00E8616B" w:rsidRPr="00E60A74" w:rsidRDefault="00E8616B" w:rsidP="001F1CE4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22BE7AF" wp14:editId="0DA44BB8">
            <wp:extent cx="3306852" cy="1592580"/>
            <wp:effectExtent l="0" t="0" r="8255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22178" cy="159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DDA5" w14:textId="3C8170D5" w:rsidR="00766878" w:rsidRPr="00E60A74" w:rsidRDefault="00411530" w:rsidP="001F1CE4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70CEFC89" wp14:editId="0ABD9149">
            <wp:extent cx="5274310" cy="129159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6CD3" w14:textId="3561516D" w:rsidR="007850AD" w:rsidRPr="00E60A74" w:rsidRDefault="00A221F1" w:rsidP="00A221F1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行内元素</w:t>
      </w:r>
    </w:p>
    <w:p w14:paraId="717D90BF" w14:textId="5F569531" w:rsidR="00A221F1" w:rsidRPr="00E60A74" w:rsidRDefault="00F3418E" w:rsidP="00A221F1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72247991" wp14:editId="13424688">
            <wp:extent cx="5274310" cy="39751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5424" w14:textId="1DC62917" w:rsidR="00AF6E5E" w:rsidRPr="00E60A74" w:rsidRDefault="00AF6CD3" w:rsidP="00A221F1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56231386" wp14:editId="4AF691CD">
            <wp:extent cx="2719185" cy="1463040"/>
            <wp:effectExtent l="0" t="0" r="508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27619" cy="146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5971" w14:textId="25DBC40A" w:rsidR="00541E08" w:rsidRPr="00E60A74" w:rsidRDefault="00AF6CD3" w:rsidP="00541E08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4073E874" wp14:editId="0DB9A42B">
            <wp:extent cx="4579620" cy="87391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3342" cy="88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72DE" w14:textId="1E609F27" w:rsidR="0094493B" w:rsidRPr="00E60A74" w:rsidRDefault="008C264A" w:rsidP="008C264A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lastRenderedPageBreak/>
        <w:t>行内块元素</w:t>
      </w:r>
    </w:p>
    <w:p w14:paraId="7BC64D5E" w14:textId="5459A677" w:rsidR="008C264A" w:rsidRPr="00E60A74" w:rsidRDefault="00F63416" w:rsidP="008C264A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02BCFDD8" wp14:editId="7BCA3864">
            <wp:extent cx="5274310" cy="14808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C947" w14:textId="208D78C0" w:rsidR="001C62BA" w:rsidRPr="00E60A74" w:rsidRDefault="001C62BA" w:rsidP="007E5C03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显示模式的转换</w:t>
      </w:r>
    </w:p>
    <w:p w14:paraId="3125C8AF" w14:textId="35416E6A" w:rsidR="007E5C03" w:rsidRPr="00E60A74" w:rsidRDefault="007E5C03" w:rsidP="000F01AA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将行内元素转换成块级元素</w:t>
      </w:r>
      <w:r w:rsidR="000F01AA" w:rsidRPr="00E60A74">
        <w:rPr>
          <w:rFonts w:ascii="Times New Roman" w:eastAsia="宋体" w:hAnsi="Times New Roman" w:cs="Times New Roman"/>
        </w:rPr>
        <w:t>，或</w:t>
      </w:r>
      <w:proofErr w:type="gramStart"/>
      <w:r w:rsidR="000F01AA" w:rsidRPr="00E60A74">
        <w:rPr>
          <w:rFonts w:ascii="Times New Roman" w:eastAsia="宋体" w:hAnsi="Times New Roman" w:cs="Times New Roman"/>
        </w:rPr>
        <w:t>将块级元素</w:t>
      </w:r>
      <w:proofErr w:type="gramEnd"/>
      <w:r w:rsidR="000F01AA" w:rsidRPr="00E60A74">
        <w:rPr>
          <w:rFonts w:ascii="Times New Roman" w:eastAsia="宋体" w:hAnsi="Times New Roman" w:cs="Times New Roman"/>
        </w:rPr>
        <w:t>转换成行内元素</w:t>
      </w:r>
    </w:p>
    <w:p w14:paraId="2A35A217" w14:textId="740ADC97" w:rsidR="000F01AA" w:rsidRPr="00E60A74" w:rsidRDefault="008D19B0" w:rsidP="000F01AA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10CCD80B" wp14:editId="15157A8B">
            <wp:extent cx="5274310" cy="584835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66DA" w14:textId="582BD5BA" w:rsidR="00A220CA" w:rsidRPr="00E60A74" w:rsidRDefault="00990DF4" w:rsidP="000F01AA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3613A926" wp14:editId="0E7DFD58">
            <wp:extent cx="2727960" cy="984943"/>
            <wp:effectExtent l="0" t="0" r="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50080" cy="99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1637" w14:textId="0C2EC07B" w:rsidR="000D014B" w:rsidRPr="00E60A74" w:rsidRDefault="00B003E6" w:rsidP="00B003E6">
      <w:pPr>
        <w:pStyle w:val="4"/>
        <w:rPr>
          <w:rFonts w:ascii="Times New Roman" w:hAnsi="Times New Roman" w:cs="Times New Roman"/>
        </w:rPr>
      </w:pPr>
      <w:proofErr w:type="spellStart"/>
      <w:r w:rsidRPr="00E60A74">
        <w:rPr>
          <w:rFonts w:ascii="Times New Roman" w:hAnsi="Times New Roman" w:cs="Times New Roman"/>
        </w:rPr>
        <w:t>Snipaste</w:t>
      </w:r>
      <w:proofErr w:type="spellEnd"/>
      <w:r w:rsidRPr="00E60A74">
        <w:rPr>
          <w:rFonts w:ascii="Times New Roman" w:hAnsi="Times New Roman" w:cs="Times New Roman"/>
        </w:rPr>
        <w:t>工具</w:t>
      </w:r>
    </w:p>
    <w:p w14:paraId="789AF470" w14:textId="50A736F6" w:rsidR="000114A4" w:rsidRPr="00E60A74" w:rsidRDefault="000114A4" w:rsidP="000114A4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48E946AC" wp14:editId="393B013B">
            <wp:extent cx="4304736" cy="1897380"/>
            <wp:effectExtent l="0" t="0" r="635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3075" cy="190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9D9C" w14:textId="0B637EB2" w:rsidR="00444536" w:rsidRPr="00E60A74" w:rsidRDefault="00444536" w:rsidP="00444536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小技巧</w:t>
      </w:r>
      <w:r w:rsidRPr="00E60A74">
        <w:rPr>
          <w:rFonts w:ascii="Times New Roman" w:hAnsi="Times New Roman" w:cs="Times New Roman"/>
        </w:rPr>
        <w:t>--</w:t>
      </w:r>
      <w:r w:rsidR="00291233" w:rsidRPr="00E60A74">
        <w:rPr>
          <w:rFonts w:ascii="Times New Roman" w:hAnsi="Times New Roman" w:cs="Times New Roman"/>
        </w:rPr>
        <w:t>单行文字垂直居中</w:t>
      </w:r>
      <w:r w:rsidRPr="00E60A74">
        <w:rPr>
          <w:rFonts w:ascii="Times New Roman" w:hAnsi="Times New Roman" w:cs="Times New Roman"/>
        </w:rPr>
        <w:t>的代码</w:t>
      </w:r>
    </w:p>
    <w:p w14:paraId="4310222B" w14:textId="14CFDBBE" w:rsidR="00291233" w:rsidRPr="00E60A74" w:rsidRDefault="00842D2A" w:rsidP="00291233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让文字的行高等于盒子的高度</w:t>
      </w:r>
      <w:r w:rsidR="00CA3919" w:rsidRPr="00E60A74">
        <w:rPr>
          <w:rFonts w:ascii="Times New Roman" w:eastAsia="宋体" w:hAnsi="Times New Roman" w:cs="Times New Roman"/>
        </w:rPr>
        <w:t>，即</w:t>
      </w:r>
      <w:r w:rsidR="00CA3919" w:rsidRPr="00E60A74">
        <w:rPr>
          <w:rFonts w:ascii="Times New Roman" w:eastAsia="宋体" w:hAnsi="Times New Roman" w:cs="Times New Roman"/>
        </w:rPr>
        <w:t>line-heigh</w:t>
      </w:r>
      <w:r w:rsidR="005E475A" w:rsidRPr="00E60A74">
        <w:rPr>
          <w:rFonts w:ascii="Times New Roman" w:eastAsia="宋体" w:hAnsi="Times New Roman" w:cs="Times New Roman"/>
        </w:rPr>
        <w:t>t</w:t>
      </w:r>
      <w:r w:rsidR="00CA3919" w:rsidRPr="00E60A74">
        <w:rPr>
          <w:rFonts w:ascii="Times New Roman" w:eastAsia="宋体" w:hAnsi="Times New Roman" w:cs="Times New Roman"/>
        </w:rPr>
        <w:t>=height</w:t>
      </w:r>
    </w:p>
    <w:p w14:paraId="21749009" w14:textId="22D4A7A0" w:rsidR="00652E19" w:rsidRPr="00E60A74" w:rsidRDefault="001819DF" w:rsidP="00014C76">
      <w:pPr>
        <w:pStyle w:val="3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lastRenderedPageBreak/>
        <w:t>CSS</w:t>
      </w:r>
      <w:r w:rsidRPr="00E60A74">
        <w:rPr>
          <w:rFonts w:ascii="Times New Roman" w:hAnsi="Times New Roman" w:cs="Times New Roman"/>
        </w:rPr>
        <w:t>的背景</w:t>
      </w:r>
    </w:p>
    <w:p w14:paraId="532F5A04" w14:textId="645AF81E" w:rsidR="00014C76" w:rsidRPr="00E60A74" w:rsidRDefault="00471D43" w:rsidP="00014C76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背景属性可设置背景颜色、背景图片、背景平铺、背景图片位置、背景图像固定</w:t>
      </w:r>
      <w:r w:rsidR="009D3C40" w:rsidRPr="00E60A74">
        <w:rPr>
          <w:rFonts w:ascii="Times New Roman" w:eastAsia="宋体" w:hAnsi="Times New Roman" w:cs="Times New Roman"/>
        </w:rPr>
        <w:t>等。</w:t>
      </w:r>
    </w:p>
    <w:p w14:paraId="10ED7FBA" w14:textId="6587EDB5" w:rsidR="00BE2AEC" w:rsidRPr="00E60A74" w:rsidRDefault="00377540" w:rsidP="00377540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背景颜色</w:t>
      </w:r>
    </w:p>
    <w:p w14:paraId="2AB72926" w14:textId="7C8413FD" w:rsidR="00D84939" w:rsidRPr="00E60A74" w:rsidRDefault="00D84939" w:rsidP="00D84939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71FFDA07" wp14:editId="1316B974">
            <wp:extent cx="5274310" cy="1121410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14D5" w14:textId="2539ED16" w:rsidR="00377540" w:rsidRPr="00E60A74" w:rsidRDefault="00377540" w:rsidP="00377540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背景图片</w:t>
      </w:r>
    </w:p>
    <w:p w14:paraId="3A493923" w14:textId="45C3EE1F" w:rsidR="006E5B3B" w:rsidRPr="00E60A74" w:rsidRDefault="006E5B3B" w:rsidP="006E5B3B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0892ED03" wp14:editId="15510313">
            <wp:extent cx="5274310" cy="75882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4D61" w14:textId="244B2F1B" w:rsidR="00377540" w:rsidRPr="00E60A74" w:rsidRDefault="00377540" w:rsidP="00377540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背景平铺</w:t>
      </w:r>
    </w:p>
    <w:p w14:paraId="735AD3B5" w14:textId="09DD5D45" w:rsidR="0003661D" w:rsidRPr="00E60A74" w:rsidRDefault="0003661D" w:rsidP="0003661D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也就是</w:t>
      </w:r>
      <w:proofErr w:type="gramStart"/>
      <w:r w:rsidRPr="00E60A74">
        <w:rPr>
          <w:rFonts w:ascii="Times New Roman" w:eastAsia="宋体" w:hAnsi="Times New Roman" w:cs="Times New Roman"/>
        </w:rPr>
        <w:t>当图片</w:t>
      </w:r>
      <w:proofErr w:type="gramEnd"/>
      <w:r w:rsidRPr="00E60A74">
        <w:rPr>
          <w:rFonts w:ascii="Times New Roman" w:eastAsia="宋体" w:hAnsi="Times New Roman" w:cs="Times New Roman"/>
        </w:rPr>
        <w:t>小于盒子时，是否需要复制多个图片充满盒子空间。</w:t>
      </w:r>
    </w:p>
    <w:p w14:paraId="0C4FCF46" w14:textId="3750B975" w:rsidR="0003661D" w:rsidRPr="00E60A74" w:rsidRDefault="00DE3129" w:rsidP="0003661D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346BF5D2" wp14:editId="049431D9">
            <wp:extent cx="5274310" cy="103314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901D" w14:textId="2B6ACF02" w:rsidR="0081014D" w:rsidRPr="00E60A74" w:rsidRDefault="0081014D" w:rsidP="0003661D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背景图片置于背景颜色之上</w:t>
      </w:r>
    </w:p>
    <w:p w14:paraId="6B71D7FB" w14:textId="04917AEF" w:rsidR="00377540" w:rsidRPr="00E60A74" w:rsidRDefault="00377540" w:rsidP="00377540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lastRenderedPageBreak/>
        <w:t>背景图片位置</w:t>
      </w:r>
      <w:r w:rsidR="00B505FA" w:rsidRPr="00E60A74">
        <w:rPr>
          <w:rFonts w:ascii="Times New Roman" w:hAnsi="Times New Roman" w:cs="Times New Roman"/>
        </w:rPr>
        <w:t>（重要）</w:t>
      </w:r>
    </w:p>
    <w:p w14:paraId="44590618" w14:textId="2CC730F9" w:rsidR="0052736F" w:rsidRPr="00E60A74" w:rsidRDefault="00FB44C1" w:rsidP="0052736F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7080FDDA" wp14:editId="794A2700">
            <wp:extent cx="4508664" cy="221742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14556" cy="222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13DD" w14:textId="77777777" w:rsidR="004C459F" w:rsidRPr="00E60A74" w:rsidRDefault="00364A22" w:rsidP="0052736F">
      <w:pPr>
        <w:rPr>
          <w:rFonts w:ascii="Times New Roman" w:eastAsia="宋体" w:hAnsi="Times New Roman" w:cs="Times New Roman"/>
          <w:color w:val="FF0000"/>
        </w:rPr>
      </w:pPr>
      <w:r w:rsidRPr="00E60A74">
        <w:rPr>
          <w:rFonts w:ascii="Times New Roman" w:eastAsia="宋体" w:hAnsi="Times New Roman" w:cs="Times New Roman"/>
          <w:color w:val="FF0000"/>
        </w:rPr>
        <w:t>如果参数是方位名词：</w:t>
      </w:r>
    </w:p>
    <w:p w14:paraId="70AE919A" w14:textId="32B9DE8B" w:rsidR="00B82859" w:rsidRPr="00E60A74" w:rsidRDefault="00364A22" w:rsidP="004C459F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background-position: left center;</w:t>
      </w:r>
      <w:r w:rsidRPr="00E60A74">
        <w:rPr>
          <w:rFonts w:ascii="Times New Roman" w:eastAsia="宋体" w:hAnsi="Times New Roman" w:cs="Times New Roman"/>
        </w:rPr>
        <w:t>与</w:t>
      </w:r>
      <w:r w:rsidRPr="00E60A74">
        <w:rPr>
          <w:rFonts w:ascii="Times New Roman" w:eastAsia="宋体" w:hAnsi="Times New Roman" w:cs="Times New Roman"/>
        </w:rPr>
        <w:t>background-position: center left;</w:t>
      </w:r>
      <w:r w:rsidRPr="00E60A74">
        <w:rPr>
          <w:rFonts w:ascii="Times New Roman" w:eastAsia="宋体" w:hAnsi="Times New Roman" w:cs="Times New Roman"/>
        </w:rPr>
        <w:t>是同效果，即参数的位置可以调换。</w:t>
      </w:r>
    </w:p>
    <w:p w14:paraId="1F9B3D1C" w14:textId="3EFD3DA3" w:rsidR="004C459F" w:rsidRPr="00E60A74" w:rsidRDefault="004C459F" w:rsidP="004C459F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如果</w:t>
      </w:r>
      <w:r w:rsidRPr="00E60A74">
        <w:rPr>
          <w:rFonts w:ascii="Times New Roman" w:eastAsia="宋体" w:hAnsi="Times New Roman" w:cs="Times New Roman"/>
        </w:rPr>
        <w:t>x</w:t>
      </w:r>
      <w:r w:rsidRPr="00E60A74">
        <w:rPr>
          <w:rFonts w:ascii="Times New Roman" w:eastAsia="宋体" w:hAnsi="Times New Roman" w:cs="Times New Roman"/>
        </w:rPr>
        <w:t>或</w:t>
      </w:r>
      <w:r w:rsidRPr="00E60A74">
        <w:rPr>
          <w:rFonts w:ascii="Times New Roman" w:eastAsia="宋体" w:hAnsi="Times New Roman" w:cs="Times New Roman"/>
        </w:rPr>
        <w:t>y</w:t>
      </w:r>
      <w:r w:rsidRPr="00E60A74">
        <w:rPr>
          <w:rFonts w:ascii="Times New Roman" w:eastAsia="宋体" w:hAnsi="Times New Roman" w:cs="Times New Roman"/>
        </w:rPr>
        <w:t>不写</w:t>
      </w:r>
      <w:r w:rsidR="00811407" w:rsidRPr="00E60A74">
        <w:rPr>
          <w:rFonts w:ascii="Times New Roman" w:eastAsia="宋体" w:hAnsi="Times New Roman" w:cs="Times New Roman"/>
        </w:rPr>
        <w:t>，</w:t>
      </w:r>
      <w:r w:rsidR="0019462D" w:rsidRPr="00E60A74">
        <w:rPr>
          <w:rFonts w:ascii="Times New Roman" w:eastAsia="宋体" w:hAnsi="Times New Roman" w:cs="Times New Roman"/>
        </w:rPr>
        <w:t>只</w:t>
      </w:r>
      <w:proofErr w:type="gramStart"/>
      <w:r w:rsidR="0019462D" w:rsidRPr="00E60A74">
        <w:rPr>
          <w:rFonts w:ascii="Times New Roman" w:eastAsia="宋体" w:hAnsi="Times New Roman" w:cs="Times New Roman"/>
        </w:rPr>
        <w:t>写其中</w:t>
      </w:r>
      <w:proofErr w:type="gramEnd"/>
      <w:r w:rsidR="0019462D" w:rsidRPr="00E60A74">
        <w:rPr>
          <w:rFonts w:ascii="Times New Roman" w:eastAsia="宋体" w:hAnsi="Times New Roman" w:cs="Times New Roman"/>
        </w:rPr>
        <w:t>一个参数</w:t>
      </w:r>
      <w:r w:rsidRPr="00E60A74">
        <w:rPr>
          <w:rFonts w:ascii="Times New Roman" w:eastAsia="宋体" w:hAnsi="Times New Roman" w:cs="Times New Roman"/>
        </w:rPr>
        <w:t>，</w:t>
      </w:r>
      <w:r w:rsidR="00F637EF" w:rsidRPr="00E60A74">
        <w:rPr>
          <w:rFonts w:ascii="Times New Roman" w:eastAsia="宋体" w:hAnsi="Times New Roman" w:cs="Times New Roman"/>
        </w:rPr>
        <w:t>另一个</w:t>
      </w:r>
      <w:r w:rsidRPr="00E60A74">
        <w:rPr>
          <w:rFonts w:ascii="Times New Roman" w:eastAsia="宋体" w:hAnsi="Times New Roman" w:cs="Times New Roman"/>
        </w:rPr>
        <w:t>默认</w:t>
      </w:r>
      <w:r w:rsidR="007F785B" w:rsidRPr="00E60A74">
        <w:rPr>
          <w:rFonts w:ascii="Times New Roman" w:eastAsia="宋体" w:hAnsi="Times New Roman" w:cs="Times New Roman"/>
        </w:rPr>
        <w:t>center</w:t>
      </w:r>
      <w:r w:rsidR="00B008AD" w:rsidRPr="00E60A74">
        <w:rPr>
          <w:rFonts w:ascii="Times New Roman" w:eastAsia="宋体" w:hAnsi="Times New Roman" w:cs="Times New Roman"/>
        </w:rPr>
        <w:t>。</w:t>
      </w:r>
    </w:p>
    <w:p w14:paraId="14327AC6" w14:textId="6748A37C" w:rsidR="00DF62CB" w:rsidRPr="00E60A74" w:rsidRDefault="00DF62CB" w:rsidP="00DF62CB">
      <w:pPr>
        <w:rPr>
          <w:rFonts w:ascii="Times New Roman" w:eastAsia="宋体" w:hAnsi="Times New Roman" w:cs="Times New Roman"/>
          <w:color w:val="FF0000"/>
        </w:rPr>
      </w:pPr>
      <w:r w:rsidRPr="00E60A74">
        <w:rPr>
          <w:rFonts w:ascii="Times New Roman" w:eastAsia="宋体" w:hAnsi="Times New Roman" w:cs="Times New Roman"/>
          <w:color w:val="FF0000"/>
        </w:rPr>
        <w:t>如果是精确单位：</w:t>
      </w:r>
    </w:p>
    <w:p w14:paraId="68B4AC07" w14:textId="5A011CE2" w:rsidR="00DF62CB" w:rsidRPr="00E60A74" w:rsidRDefault="00DF62CB" w:rsidP="00DF62CB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color w:val="000000" w:themeColor="text1"/>
        </w:rPr>
      </w:pPr>
      <w:r w:rsidRPr="00E60A74">
        <w:rPr>
          <w:rFonts w:ascii="Times New Roman" w:eastAsia="宋体" w:hAnsi="Times New Roman" w:cs="Times New Roman"/>
          <w:color w:val="000000" w:themeColor="text1"/>
        </w:rPr>
        <w:t>第一个一定是</w:t>
      </w:r>
      <w:r w:rsidRPr="00E60A74">
        <w:rPr>
          <w:rFonts w:ascii="Times New Roman" w:eastAsia="宋体" w:hAnsi="Times New Roman" w:cs="Times New Roman"/>
          <w:color w:val="000000" w:themeColor="text1"/>
        </w:rPr>
        <w:t>x</w:t>
      </w:r>
      <w:r w:rsidRPr="00E60A74">
        <w:rPr>
          <w:rFonts w:ascii="Times New Roman" w:eastAsia="宋体" w:hAnsi="Times New Roman" w:cs="Times New Roman"/>
          <w:color w:val="000000" w:themeColor="text1"/>
        </w:rPr>
        <w:t>坐标，第二个一定是</w:t>
      </w:r>
      <w:r w:rsidRPr="00E60A74">
        <w:rPr>
          <w:rFonts w:ascii="Times New Roman" w:eastAsia="宋体" w:hAnsi="Times New Roman" w:cs="Times New Roman"/>
          <w:color w:val="000000" w:themeColor="text1"/>
        </w:rPr>
        <w:t>y</w:t>
      </w:r>
      <w:r w:rsidRPr="00E60A74">
        <w:rPr>
          <w:rFonts w:ascii="Times New Roman" w:eastAsia="宋体" w:hAnsi="Times New Roman" w:cs="Times New Roman"/>
          <w:color w:val="000000" w:themeColor="text1"/>
        </w:rPr>
        <w:t>坐标</w:t>
      </w:r>
      <w:r w:rsidR="00453F2E" w:rsidRPr="00E60A74">
        <w:rPr>
          <w:rFonts w:ascii="Times New Roman" w:eastAsia="宋体" w:hAnsi="Times New Roman" w:cs="Times New Roman"/>
          <w:color w:val="000000" w:themeColor="text1"/>
        </w:rPr>
        <w:t>。</w:t>
      </w:r>
    </w:p>
    <w:p w14:paraId="77BDF638" w14:textId="069BC26D" w:rsidR="00453F2E" w:rsidRPr="00E60A74" w:rsidRDefault="005B058B" w:rsidP="00DF62CB">
      <w:pPr>
        <w:pStyle w:val="a3"/>
        <w:numPr>
          <w:ilvl w:val="0"/>
          <w:numId w:val="4"/>
        </w:numPr>
        <w:ind w:firstLineChars="0"/>
        <w:rPr>
          <w:rFonts w:ascii="Times New Roman" w:eastAsia="宋体" w:hAnsi="Times New Roman" w:cs="Times New Roman"/>
          <w:color w:val="000000" w:themeColor="text1"/>
        </w:rPr>
      </w:pPr>
      <w:r w:rsidRPr="00E60A74">
        <w:rPr>
          <w:rFonts w:ascii="Times New Roman" w:eastAsia="宋体" w:hAnsi="Times New Roman" w:cs="Times New Roman"/>
          <w:color w:val="000000" w:themeColor="text1"/>
        </w:rPr>
        <w:t>如果指定一个参数，另一个不写，那么该参数为</w:t>
      </w:r>
      <w:r w:rsidRPr="00E60A74">
        <w:rPr>
          <w:rFonts w:ascii="Times New Roman" w:eastAsia="宋体" w:hAnsi="Times New Roman" w:cs="Times New Roman"/>
          <w:color w:val="000000" w:themeColor="text1"/>
        </w:rPr>
        <w:t>x</w:t>
      </w:r>
      <w:r w:rsidRPr="00E60A74">
        <w:rPr>
          <w:rFonts w:ascii="Times New Roman" w:eastAsia="宋体" w:hAnsi="Times New Roman" w:cs="Times New Roman"/>
          <w:color w:val="000000" w:themeColor="text1"/>
        </w:rPr>
        <w:t>，另一个为</w:t>
      </w:r>
      <w:r w:rsidRPr="00E60A74">
        <w:rPr>
          <w:rFonts w:ascii="Times New Roman" w:eastAsia="宋体" w:hAnsi="Times New Roman" w:cs="Times New Roman"/>
          <w:color w:val="000000" w:themeColor="text1"/>
        </w:rPr>
        <w:t>y</w:t>
      </w:r>
      <w:r w:rsidRPr="00E60A74">
        <w:rPr>
          <w:rFonts w:ascii="Times New Roman" w:eastAsia="宋体" w:hAnsi="Times New Roman" w:cs="Times New Roman"/>
          <w:color w:val="000000" w:themeColor="text1"/>
        </w:rPr>
        <w:t>，且</w:t>
      </w:r>
      <w:r w:rsidRPr="00E60A74">
        <w:rPr>
          <w:rFonts w:ascii="Times New Roman" w:eastAsia="宋体" w:hAnsi="Times New Roman" w:cs="Times New Roman"/>
          <w:color w:val="000000" w:themeColor="text1"/>
        </w:rPr>
        <w:t>y</w:t>
      </w:r>
      <w:r w:rsidRPr="00E60A74">
        <w:rPr>
          <w:rFonts w:ascii="Times New Roman" w:eastAsia="宋体" w:hAnsi="Times New Roman" w:cs="Times New Roman"/>
          <w:color w:val="000000" w:themeColor="text1"/>
        </w:rPr>
        <w:t>为</w:t>
      </w:r>
      <w:r w:rsidRPr="00E60A74">
        <w:rPr>
          <w:rFonts w:ascii="Times New Roman" w:eastAsia="宋体" w:hAnsi="Times New Roman" w:cs="Times New Roman"/>
          <w:color w:val="000000" w:themeColor="text1"/>
        </w:rPr>
        <w:t>center</w:t>
      </w:r>
      <w:r w:rsidR="002A3B82" w:rsidRPr="00E60A74">
        <w:rPr>
          <w:rFonts w:ascii="Times New Roman" w:eastAsia="宋体" w:hAnsi="Times New Roman" w:cs="Times New Roman"/>
          <w:color w:val="000000" w:themeColor="text1"/>
        </w:rPr>
        <w:t>。</w:t>
      </w:r>
    </w:p>
    <w:p w14:paraId="6EF4967A" w14:textId="24064AA7" w:rsidR="00377540" w:rsidRPr="00E60A74" w:rsidRDefault="00377540" w:rsidP="00377540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背景图像固定</w:t>
      </w:r>
    </w:p>
    <w:p w14:paraId="206AABE2" w14:textId="438FA5EA" w:rsidR="0081014D" w:rsidRPr="00E60A74" w:rsidRDefault="001933DC" w:rsidP="0081014D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79B035B3" wp14:editId="2151B312">
            <wp:extent cx="5274310" cy="262064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E8F5" w14:textId="011C4D2D" w:rsidR="00DC3793" w:rsidRPr="00E60A74" w:rsidRDefault="00832279" w:rsidP="00475EF0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lastRenderedPageBreak/>
        <w:t>背景复合写法</w:t>
      </w:r>
    </w:p>
    <w:p w14:paraId="35C95F49" w14:textId="2B8DCFC1" w:rsidR="00832279" w:rsidRPr="00E60A74" w:rsidRDefault="00A14EB9" w:rsidP="00832279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7349B43A" wp14:editId="76DCE089">
            <wp:extent cx="5274310" cy="32448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E35F" w14:textId="62BD51D3" w:rsidR="004C40A6" w:rsidRPr="00E60A74" w:rsidRDefault="004C40A6" w:rsidP="004C40A6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背景颜色半透明</w:t>
      </w:r>
      <w:r w:rsidR="00383C57" w:rsidRPr="00E60A74">
        <w:rPr>
          <w:rFonts w:ascii="Times New Roman" w:hAnsi="Times New Roman" w:cs="Times New Roman"/>
        </w:rPr>
        <w:t>（内容没影响）</w:t>
      </w:r>
    </w:p>
    <w:p w14:paraId="7814B1C8" w14:textId="2202BBEA" w:rsidR="00815BE4" w:rsidRPr="00E60A74" w:rsidRDefault="00815BE4" w:rsidP="00815BE4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2F6FD946" wp14:editId="3ACC1BB7">
            <wp:extent cx="3482340" cy="1238401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04948" cy="124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BD5F" w14:textId="097DABF8" w:rsidR="00B50FC8" w:rsidRPr="00E60A74" w:rsidRDefault="00B50FC8" w:rsidP="00815BE4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效果：</w:t>
      </w:r>
    </w:p>
    <w:p w14:paraId="353AFCB8" w14:textId="3BFBDFF1" w:rsidR="00B50FC8" w:rsidRPr="00E60A74" w:rsidRDefault="00B50FC8" w:rsidP="00815BE4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48CAE230" wp14:editId="3A593A3A">
            <wp:extent cx="5274310" cy="145351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E3DA" w14:textId="37BE7EB1" w:rsidR="004C40A6" w:rsidRPr="00E60A74" w:rsidRDefault="008F4EC1" w:rsidP="004C40A6">
      <w:pPr>
        <w:pStyle w:val="3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CSS</w:t>
      </w:r>
      <w:r w:rsidRPr="00E60A74">
        <w:rPr>
          <w:rFonts w:ascii="Times New Roman" w:hAnsi="Times New Roman" w:cs="Times New Roman"/>
        </w:rPr>
        <w:t>的三大特性</w:t>
      </w:r>
    </w:p>
    <w:p w14:paraId="220F0ACB" w14:textId="116C2459" w:rsidR="0010033A" w:rsidRPr="00E60A74" w:rsidRDefault="00224A37" w:rsidP="008F4EC1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</w:rPr>
        <w:t>层叠性、继承性、优先级。</w:t>
      </w:r>
    </w:p>
    <w:p w14:paraId="4701216D" w14:textId="58807175" w:rsidR="008F4EC1" w:rsidRPr="00E60A74" w:rsidRDefault="00392D89" w:rsidP="00392D89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层叠性</w:t>
      </w:r>
    </w:p>
    <w:p w14:paraId="528D7EC7" w14:textId="2355A65C" w:rsidR="00392D89" w:rsidRPr="00E60A74" w:rsidRDefault="00392D89" w:rsidP="00392D89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46C9A295" wp14:editId="134ABC89">
            <wp:extent cx="5274310" cy="38036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E739" w14:textId="5CEBAFAC" w:rsidR="00453706" w:rsidRPr="00E60A74" w:rsidRDefault="00453706" w:rsidP="00392D89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1BC3417F" wp14:editId="1488BDF2">
            <wp:extent cx="4724400" cy="927134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64500" cy="935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539E" w14:textId="06258B1A" w:rsidR="005F3338" w:rsidRPr="00E60A74" w:rsidRDefault="00E506BE" w:rsidP="00E506BE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lastRenderedPageBreak/>
        <w:t>继承性</w:t>
      </w:r>
    </w:p>
    <w:p w14:paraId="41D2C80A" w14:textId="55ECC522" w:rsidR="00172C85" w:rsidRPr="00E60A74" w:rsidRDefault="001C0072" w:rsidP="00E506BE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290C34D1" wp14:editId="0F001BC2">
            <wp:extent cx="5274310" cy="26492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F88D" w14:textId="271DEB6B" w:rsidR="007B77E4" w:rsidRPr="00E60A74" w:rsidRDefault="009C44C4" w:rsidP="00E506BE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5F210D32" wp14:editId="59937767">
            <wp:extent cx="5274310" cy="249364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47C6" w14:textId="08922B6B" w:rsidR="00117CA5" w:rsidRPr="00E60A74" w:rsidRDefault="00164F48" w:rsidP="00C91C14">
      <w:pPr>
        <w:pStyle w:val="4"/>
        <w:rPr>
          <w:rFonts w:ascii="Times New Roman" w:hAnsi="Times New Roman" w:cs="Times New Roman"/>
        </w:rPr>
      </w:pPr>
      <w:r w:rsidRPr="00E60A74">
        <w:rPr>
          <w:rFonts w:ascii="Times New Roman" w:hAnsi="Times New Roman" w:cs="Times New Roman"/>
        </w:rPr>
        <w:t>优先级</w:t>
      </w:r>
    </w:p>
    <w:p w14:paraId="6A984EAF" w14:textId="4B6B9C6C" w:rsidR="00C91C14" w:rsidRPr="00E60A74" w:rsidRDefault="00DB43F2" w:rsidP="00C91C14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431C663D" wp14:editId="269D1187">
            <wp:extent cx="3543300" cy="1024143"/>
            <wp:effectExtent l="0" t="0" r="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72858" cy="103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C63B" w14:textId="4C216336" w:rsidR="004659FF" w:rsidRPr="00E60A74" w:rsidRDefault="004659FF" w:rsidP="00C91C14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4479D25" wp14:editId="243381BC">
            <wp:extent cx="5274310" cy="1762760"/>
            <wp:effectExtent l="0" t="0" r="254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FCFD" w14:textId="09FE97A4" w:rsidR="0078587C" w:rsidRPr="00E60A74" w:rsidRDefault="0078587C" w:rsidP="00C91C14">
      <w:pPr>
        <w:rPr>
          <w:rFonts w:ascii="Times New Roman" w:eastAsia="宋体" w:hAnsi="Times New Roman" w:cs="Times New Roman"/>
          <w:color w:val="FF0000"/>
        </w:rPr>
      </w:pPr>
      <w:r w:rsidRPr="00E60A74">
        <w:rPr>
          <w:rFonts w:ascii="Times New Roman" w:eastAsia="宋体" w:hAnsi="Times New Roman" w:cs="Times New Roman"/>
          <w:color w:val="FF0000"/>
        </w:rPr>
        <w:t>复合选择器会有权重叠加问题：</w:t>
      </w:r>
    </w:p>
    <w:p w14:paraId="50D7EA05" w14:textId="64DA5D60" w:rsidR="0026778B" w:rsidRPr="00E60A74" w:rsidRDefault="0078587C" w:rsidP="00E73161">
      <w:pPr>
        <w:rPr>
          <w:rFonts w:ascii="Times New Roman" w:eastAsia="宋体" w:hAnsi="Times New Roman" w:cs="Times New Roman"/>
        </w:rPr>
      </w:pPr>
      <w:r w:rsidRPr="00E60A74">
        <w:rPr>
          <w:rFonts w:ascii="Times New Roman" w:eastAsia="宋体" w:hAnsi="Times New Roman" w:cs="Times New Roman"/>
          <w:noProof/>
        </w:rPr>
        <w:drawing>
          <wp:inline distT="0" distB="0" distL="0" distR="0" wp14:anchorId="7C8A0475" wp14:editId="15EB1083">
            <wp:extent cx="3804322" cy="1615440"/>
            <wp:effectExtent l="0" t="0" r="5715" b="381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10653" cy="161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778B" w:rsidRPr="00E60A7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1B4EC1"/>
    <w:multiLevelType w:val="hybridMultilevel"/>
    <w:tmpl w:val="316A3A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68CA5831"/>
    <w:multiLevelType w:val="hybridMultilevel"/>
    <w:tmpl w:val="50FC2BD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637700D"/>
    <w:multiLevelType w:val="hybridMultilevel"/>
    <w:tmpl w:val="DFAEBF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78871E38"/>
    <w:multiLevelType w:val="hybridMultilevel"/>
    <w:tmpl w:val="191A54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hideSpellingErrors/>
  <w:hideGrammatical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253"/>
    <w:rsid w:val="000114A4"/>
    <w:rsid w:val="00014C76"/>
    <w:rsid w:val="0001632D"/>
    <w:rsid w:val="00021979"/>
    <w:rsid w:val="0002270D"/>
    <w:rsid w:val="00027AAC"/>
    <w:rsid w:val="0003661D"/>
    <w:rsid w:val="00045ED0"/>
    <w:rsid w:val="00045F45"/>
    <w:rsid w:val="00056E54"/>
    <w:rsid w:val="00060127"/>
    <w:rsid w:val="000635CC"/>
    <w:rsid w:val="000901DA"/>
    <w:rsid w:val="000B2167"/>
    <w:rsid w:val="000D014B"/>
    <w:rsid w:val="000D1DF3"/>
    <w:rsid w:val="000D4878"/>
    <w:rsid w:val="000E2342"/>
    <w:rsid w:val="000F00F5"/>
    <w:rsid w:val="000F01AA"/>
    <w:rsid w:val="0010033A"/>
    <w:rsid w:val="00101DCE"/>
    <w:rsid w:val="00110BBC"/>
    <w:rsid w:val="00116DD8"/>
    <w:rsid w:val="00117CA5"/>
    <w:rsid w:val="001258FE"/>
    <w:rsid w:val="00127A1B"/>
    <w:rsid w:val="0013067C"/>
    <w:rsid w:val="001403B2"/>
    <w:rsid w:val="00160BA6"/>
    <w:rsid w:val="00160E23"/>
    <w:rsid w:val="0016284B"/>
    <w:rsid w:val="00164F48"/>
    <w:rsid w:val="00170EA9"/>
    <w:rsid w:val="00172C85"/>
    <w:rsid w:val="00177F1B"/>
    <w:rsid w:val="001819DF"/>
    <w:rsid w:val="001933DC"/>
    <w:rsid w:val="0019462D"/>
    <w:rsid w:val="001C0072"/>
    <w:rsid w:val="001C62BA"/>
    <w:rsid w:val="001D0387"/>
    <w:rsid w:val="001E7208"/>
    <w:rsid w:val="001F1CE4"/>
    <w:rsid w:val="001F68DB"/>
    <w:rsid w:val="001F71EB"/>
    <w:rsid w:val="00212A59"/>
    <w:rsid w:val="00224A37"/>
    <w:rsid w:val="00227E61"/>
    <w:rsid w:val="00235B64"/>
    <w:rsid w:val="00254902"/>
    <w:rsid w:val="0026778B"/>
    <w:rsid w:val="00267CA5"/>
    <w:rsid w:val="002816D4"/>
    <w:rsid w:val="002823FD"/>
    <w:rsid w:val="002856AC"/>
    <w:rsid w:val="00291233"/>
    <w:rsid w:val="00292224"/>
    <w:rsid w:val="00295741"/>
    <w:rsid w:val="002A3B82"/>
    <w:rsid w:val="002B05BE"/>
    <w:rsid w:val="002B30FF"/>
    <w:rsid w:val="002C4D9E"/>
    <w:rsid w:val="002D2F17"/>
    <w:rsid w:val="002E3E1E"/>
    <w:rsid w:val="002E6981"/>
    <w:rsid w:val="002F5786"/>
    <w:rsid w:val="002F6D4C"/>
    <w:rsid w:val="00312F99"/>
    <w:rsid w:val="00321E88"/>
    <w:rsid w:val="003250E0"/>
    <w:rsid w:val="00357350"/>
    <w:rsid w:val="003643A8"/>
    <w:rsid w:val="00364A22"/>
    <w:rsid w:val="00365383"/>
    <w:rsid w:val="00365729"/>
    <w:rsid w:val="00376F21"/>
    <w:rsid w:val="00377540"/>
    <w:rsid w:val="00377E2F"/>
    <w:rsid w:val="00383C57"/>
    <w:rsid w:val="003851B0"/>
    <w:rsid w:val="00392D89"/>
    <w:rsid w:val="003A243C"/>
    <w:rsid w:val="003A7DDB"/>
    <w:rsid w:val="003B02DC"/>
    <w:rsid w:val="003C4BBF"/>
    <w:rsid w:val="003C5081"/>
    <w:rsid w:val="003D2B94"/>
    <w:rsid w:val="003D4D5B"/>
    <w:rsid w:val="00400768"/>
    <w:rsid w:val="00411530"/>
    <w:rsid w:val="00417380"/>
    <w:rsid w:val="004266A5"/>
    <w:rsid w:val="00432EF3"/>
    <w:rsid w:val="00444536"/>
    <w:rsid w:val="0045103F"/>
    <w:rsid w:val="00453706"/>
    <w:rsid w:val="00453F2E"/>
    <w:rsid w:val="004659FF"/>
    <w:rsid w:val="00471D43"/>
    <w:rsid w:val="0047202B"/>
    <w:rsid w:val="00475EF0"/>
    <w:rsid w:val="00477FC1"/>
    <w:rsid w:val="00495651"/>
    <w:rsid w:val="004B18AF"/>
    <w:rsid w:val="004C40A6"/>
    <w:rsid w:val="004C459F"/>
    <w:rsid w:val="00501356"/>
    <w:rsid w:val="0052736F"/>
    <w:rsid w:val="0054029E"/>
    <w:rsid w:val="00541E08"/>
    <w:rsid w:val="005511C0"/>
    <w:rsid w:val="005719F9"/>
    <w:rsid w:val="00577D9B"/>
    <w:rsid w:val="00585DAE"/>
    <w:rsid w:val="005A18A5"/>
    <w:rsid w:val="005B058B"/>
    <w:rsid w:val="005C7337"/>
    <w:rsid w:val="005C736A"/>
    <w:rsid w:val="005D1122"/>
    <w:rsid w:val="005E357F"/>
    <w:rsid w:val="005E475A"/>
    <w:rsid w:val="005F3291"/>
    <w:rsid w:val="005F3338"/>
    <w:rsid w:val="005F6B24"/>
    <w:rsid w:val="005F75B6"/>
    <w:rsid w:val="00632C88"/>
    <w:rsid w:val="006428F2"/>
    <w:rsid w:val="006440F1"/>
    <w:rsid w:val="00652E19"/>
    <w:rsid w:val="00653635"/>
    <w:rsid w:val="006E0DD7"/>
    <w:rsid w:val="006E5B3B"/>
    <w:rsid w:val="006E6F8F"/>
    <w:rsid w:val="006E7DE5"/>
    <w:rsid w:val="006F0916"/>
    <w:rsid w:val="00700D84"/>
    <w:rsid w:val="007034D2"/>
    <w:rsid w:val="007044B4"/>
    <w:rsid w:val="00705506"/>
    <w:rsid w:val="007215F1"/>
    <w:rsid w:val="00750E5A"/>
    <w:rsid w:val="00763DFC"/>
    <w:rsid w:val="00764F8C"/>
    <w:rsid w:val="00766878"/>
    <w:rsid w:val="00770E55"/>
    <w:rsid w:val="00777AA7"/>
    <w:rsid w:val="007850AD"/>
    <w:rsid w:val="0078587C"/>
    <w:rsid w:val="007B6F3C"/>
    <w:rsid w:val="007B712C"/>
    <w:rsid w:val="007B77E4"/>
    <w:rsid w:val="007C6D7A"/>
    <w:rsid w:val="007D0EBF"/>
    <w:rsid w:val="007D3E1B"/>
    <w:rsid w:val="007E5C03"/>
    <w:rsid w:val="007E7D18"/>
    <w:rsid w:val="007F785B"/>
    <w:rsid w:val="0081014D"/>
    <w:rsid w:val="00811407"/>
    <w:rsid w:val="00815BE4"/>
    <w:rsid w:val="008236DB"/>
    <w:rsid w:val="00830896"/>
    <w:rsid w:val="00832279"/>
    <w:rsid w:val="0084230B"/>
    <w:rsid w:val="00842D2A"/>
    <w:rsid w:val="008512C1"/>
    <w:rsid w:val="00870397"/>
    <w:rsid w:val="00882E12"/>
    <w:rsid w:val="0088303A"/>
    <w:rsid w:val="008B0C8A"/>
    <w:rsid w:val="008B3D24"/>
    <w:rsid w:val="008B76D2"/>
    <w:rsid w:val="008C264A"/>
    <w:rsid w:val="008C544A"/>
    <w:rsid w:val="008D19B0"/>
    <w:rsid w:val="008D5911"/>
    <w:rsid w:val="008D7D26"/>
    <w:rsid w:val="008E52F9"/>
    <w:rsid w:val="008E5EA4"/>
    <w:rsid w:val="008F12A1"/>
    <w:rsid w:val="008F4EC1"/>
    <w:rsid w:val="00903150"/>
    <w:rsid w:val="00904931"/>
    <w:rsid w:val="00904960"/>
    <w:rsid w:val="00910FAE"/>
    <w:rsid w:val="00914E60"/>
    <w:rsid w:val="0094493B"/>
    <w:rsid w:val="00944CCC"/>
    <w:rsid w:val="009805A9"/>
    <w:rsid w:val="00990DF4"/>
    <w:rsid w:val="00993B7D"/>
    <w:rsid w:val="009A2A84"/>
    <w:rsid w:val="009A62CC"/>
    <w:rsid w:val="009A7C01"/>
    <w:rsid w:val="009C009E"/>
    <w:rsid w:val="009C44C4"/>
    <w:rsid w:val="009D35C8"/>
    <w:rsid w:val="009D3C40"/>
    <w:rsid w:val="009F0707"/>
    <w:rsid w:val="009F6803"/>
    <w:rsid w:val="009F78FD"/>
    <w:rsid w:val="00A002EF"/>
    <w:rsid w:val="00A0295F"/>
    <w:rsid w:val="00A03FEF"/>
    <w:rsid w:val="00A1039F"/>
    <w:rsid w:val="00A14EB9"/>
    <w:rsid w:val="00A220CA"/>
    <w:rsid w:val="00A221F1"/>
    <w:rsid w:val="00A23FB2"/>
    <w:rsid w:val="00A37B77"/>
    <w:rsid w:val="00A62057"/>
    <w:rsid w:val="00A77396"/>
    <w:rsid w:val="00A86EE3"/>
    <w:rsid w:val="00A91878"/>
    <w:rsid w:val="00A96E3F"/>
    <w:rsid w:val="00AB4484"/>
    <w:rsid w:val="00AC2C39"/>
    <w:rsid w:val="00AD4C5B"/>
    <w:rsid w:val="00AE7280"/>
    <w:rsid w:val="00AF6CD3"/>
    <w:rsid w:val="00AF6E5E"/>
    <w:rsid w:val="00B003E6"/>
    <w:rsid w:val="00B008AD"/>
    <w:rsid w:val="00B1333A"/>
    <w:rsid w:val="00B3055D"/>
    <w:rsid w:val="00B30EA2"/>
    <w:rsid w:val="00B32C09"/>
    <w:rsid w:val="00B35019"/>
    <w:rsid w:val="00B35B19"/>
    <w:rsid w:val="00B505FA"/>
    <w:rsid w:val="00B50FC8"/>
    <w:rsid w:val="00B54F3D"/>
    <w:rsid w:val="00B56120"/>
    <w:rsid w:val="00B608AC"/>
    <w:rsid w:val="00B6586B"/>
    <w:rsid w:val="00B7208B"/>
    <w:rsid w:val="00B76FD3"/>
    <w:rsid w:val="00B81450"/>
    <w:rsid w:val="00B82859"/>
    <w:rsid w:val="00B829AB"/>
    <w:rsid w:val="00B91F0F"/>
    <w:rsid w:val="00BA049C"/>
    <w:rsid w:val="00BC449E"/>
    <w:rsid w:val="00BC6E2F"/>
    <w:rsid w:val="00BD2F12"/>
    <w:rsid w:val="00BE2AEC"/>
    <w:rsid w:val="00BE79B9"/>
    <w:rsid w:val="00C2493F"/>
    <w:rsid w:val="00C32D20"/>
    <w:rsid w:val="00C60ED0"/>
    <w:rsid w:val="00C647C3"/>
    <w:rsid w:val="00C91C14"/>
    <w:rsid w:val="00C94F0A"/>
    <w:rsid w:val="00C95747"/>
    <w:rsid w:val="00C977A4"/>
    <w:rsid w:val="00CA23FC"/>
    <w:rsid w:val="00CA3919"/>
    <w:rsid w:val="00CA3A03"/>
    <w:rsid w:val="00CA5F88"/>
    <w:rsid w:val="00CF3D0C"/>
    <w:rsid w:val="00D04D47"/>
    <w:rsid w:val="00D11BF6"/>
    <w:rsid w:val="00D1761A"/>
    <w:rsid w:val="00D22DC2"/>
    <w:rsid w:val="00D42D65"/>
    <w:rsid w:val="00D431A4"/>
    <w:rsid w:val="00D43441"/>
    <w:rsid w:val="00D772CE"/>
    <w:rsid w:val="00D8392A"/>
    <w:rsid w:val="00D84939"/>
    <w:rsid w:val="00D84987"/>
    <w:rsid w:val="00D932D5"/>
    <w:rsid w:val="00DA1671"/>
    <w:rsid w:val="00DB43F2"/>
    <w:rsid w:val="00DB723B"/>
    <w:rsid w:val="00DC3793"/>
    <w:rsid w:val="00DD15E2"/>
    <w:rsid w:val="00DD45B9"/>
    <w:rsid w:val="00DD5B8A"/>
    <w:rsid w:val="00DE3129"/>
    <w:rsid w:val="00DF30B8"/>
    <w:rsid w:val="00DF4197"/>
    <w:rsid w:val="00DF62CB"/>
    <w:rsid w:val="00E50021"/>
    <w:rsid w:val="00E506BE"/>
    <w:rsid w:val="00E60A74"/>
    <w:rsid w:val="00E73161"/>
    <w:rsid w:val="00E73884"/>
    <w:rsid w:val="00E8616B"/>
    <w:rsid w:val="00EA05C7"/>
    <w:rsid w:val="00EB6253"/>
    <w:rsid w:val="00EB6A4A"/>
    <w:rsid w:val="00EC4476"/>
    <w:rsid w:val="00ED3056"/>
    <w:rsid w:val="00ED7785"/>
    <w:rsid w:val="00EF2C9F"/>
    <w:rsid w:val="00F11E54"/>
    <w:rsid w:val="00F14A44"/>
    <w:rsid w:val="00F26A58"/>
    <w:rsid w:val="00F2759A"/>
    <w:rsid w:val="00F3308B"/>
    <w:rsid w:val="00F3418E"/>
    <w:rsid w:val="00F354E5"/>
    <w:rsid w:val="00F41900"/>
    <w:rsid w:val="00F6303F"/>
    <w:rsid w:val="00F63416"/>
    <w:rsid w:val="00F637EF"/>
    <w:rsid w:val="00F70B46"/>
    <w:rsid w:val="00F712AD"/>
    <w:rsid w:val="00F72F67"/>
    <w:rsid w:val="00FB44C1"/>
    <w:rsid w:val="00FC189F"/>
    <w:rsid w:val="00FC4125"/>
    <w:rsid w:val="00FE5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F70A1B"/>
  <w15:chartTrackingRefBased/>
  <w15:docId w15:val="{D51097BA-DCA8-40DE-9B9B-71D8DECDC5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B76D2"/>
    <w:pPr>
      <w:keepNext/>
      <w:keepLines/>
      <w:spacing w:before="340" w:after="330" w:line="578" w:lineRule="auto"/>
      <w:outlineLvl w:val="0"/>
    </w:pPr>
    <w:rPr>
      <w:rFonts w:eastAsia="宋体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B76D2"/>
    <w:pPr>
      <w:keepNext/>
      <w:keepLines/>
      <w:spacing w:before="260" w:after="260" w:line="416" w:lineRule="auto"/>
      <w:outlineLvl w:val="1"/>
    </w:pPr>
    <w:rPr>
      <w:rFonts w:asciiTheme="majorHAnsi" w:eastAsia="宋体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B76D2"/>
    <w:pPr>
      <w:keepNext/>
      <w:keepLines/>
      <w:spacing w:before="260" w:after="260" w:line="416" w:lineRule="auto"/>
      <w:outlineLvl w:val="2"/>
    </w:pPr>
    <w:rPr>
      <w:rFonts w:eastAsia="宋体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B76D2"/>
    <w:pPr>
      <w:keepNext/>
      <w:keepLines/>
      <w:spacing w:before="280" w:after="290" w:line="376" w:lineRule="auto"/>
      <w:outlineLvl w:val="3"/>
    </w:pPr>
    <w:rPr>
      <w:rFonts w:asciiTheme="majorHAnsi" w:eastAsia="宋体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B76D2"/>
    <w:pPr>
      <w:keepNext/>
      <w:keepLines/>
      <w:spacing w:before="280" w:after="290" w:line="376" w:lineRule="auto"/>
      <w:outlineLvl w:val="4"/>
    </w:pPr>
    <w:rPr>
      <w:rFonts w:eastAsia="宋体"/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8B76D2"/>
    <w:pPr>
      <w:keepNext/>
      <w:keepLines/>
      <w:spacing w:before="240" w:after="64" w:line="320" w:lineRule="auto"/>
      <w:outlineLvl w:val="5"/>
    </w:pPr>
    <w:rPr>
      <w:rFonts w:asciiTheme="majorHAnsi" w:eastAsia="宋体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F72F67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F72F67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8B76D2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B76D2"/>
    <w:rPr>
      <w:rFonts w:eastAsia="宋体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B76D2"/>
    <w:rPr>
      <w:rFonts w:asciiTheme="majorHAnsi" w:eastAsia="宋体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8B76D2"/>
    <w:rPr>
      <w:rFonts w:eastAsia="宋体"/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8B76D2"/>
    <w:rPr>
      <w:rFonts w:asciiTheme="majorHAnsi" w:eastAsia="宋体" w:hAnsiTheme="majorHAnsi" w:cstheme="majorBidi"/>
      <w:b/>
      <w:bCs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8B76D2"/>
    <w:rPr>
      <w:rFonts w:eastAsia="宋体"/>
      <w:b/>
      <w:bCs/>
      <w:kern w:val="44"/>
      <w:sz w:val="44"/>
      <w:szCs w:val="44"/>
    </w:rPr>
  </w:style>
  <w:style w:type="character" w:customStyle="1" w:styleId="70">
    <w:name w:val="标题 7 字符"/>
    <w:basedOn w:val="a0"/>
    <w:link w:val="7"/>
    <w:uiPriority w:val="9"/>
    <w:rsid w:val="00F72F67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F72F67"/>
    <w:rPr>
      <w:rFonts w:asciiTheme="majorHAnsi" w:eastAsiaTheme="majorEastAsia" w:hAnsiTheme="majorHAnsi" w:cstheme="majorBidi"/>
      <w:sz w:val="24"/>
      <w:szCs w:val="24"/>
    </w:rPr>
  </w:style>
  <w:style w:type="paragraph" w:styleId="a3">
    <w:name w:val="List Paragraph"/>
    <w:basedOn w:val="a"/>
    <w:uiPriority w:val="34"/>
    <w:qFormat/>
    <w:rsid w:val="004C459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18</Pages>
  <Words>333</Words>
  <Characters>1900</Characters>
  <Application>Microsoft Office Word</Application>
  <DocSecurity>0</DocSecurity>
  <Lines>15</Lines>
  <Paragraphs>4</Paragraphs>
  <ScaleCrop>false</ScaleCrop>
  <Company/>
  <LinksUpToDate>false</LinksUpToDate>
  <CharactersWithSpaces>2229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帅 逼</dc:creator>
  <cp:keywords/>
  <dc:description/>
  <cp:lastModifiedBy>帅 逼</cp:lastModifiedBy>
  <cp:revision>289</cp:revision>
  <dcterms:created xsi:type="dcterms:W3CDTF">2023-01-12T03:42:00Z</dcterms:created>
  <dcterms:modified xsi:type="dcterms:W3CDTF">2023-01-16T05:24:00Z</dcterms:modified>
</cp:coreProperties>
</file>